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427"/>
        <w:gridCol w:w="7645"/>
      </w:tblGrid>
      <w:tr w:rsidR="00F748D3" w:rsidRPr="00F748D3" w14:paraId="788A1434" w14:textId="77777777" w:rsidTr="005828D2">
        <w:trPr>
          <w:jc w:val="center"/>
        </w:trPr>
        <w:tc>
          <w:tcPr>
            <w:tcW w:w="1427" w:type="dxa"/>
            <w:shd w:val="clear" w:color="auto" w:fill="auto"/>
          </w:tcPr>
          <w:p w14:paraId="3F140C0B" w14:textId="1E176556" w:rsidR="00F748D3" w:rsidRPr="00F748D3" w:rsidRDefault="00F748D3" w:rsidP="00F748D3">
            <w:pPr>
              <w:numPr>
                <w:ilvl w:val="12"/>
                <w:numId w:val="0"/>
              </w:numPr>
              <w:tabs>
                <w:tab w:val="left" w:pos="7365"/>
              </w:tabs>
              <w:ind w:left="1134" w:hanging="1134"/>
              <w:jc w:val="both"/>
              <w:rPr>
                <w:b/>
                <w:bCs/>
                <w:color w:val="000000"/>
              </w:rPr>
            </w:pPr>
            <w:r w:rsidRPr="00F748D3"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3AD492AC" wp14:editId="0EC1063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-644525</wp:posOffset>
                  </wp:positionV>
                  <wp:extent cx="666750" cy="687070"/>
                  <wp:effectExtent l="0" t="0" r="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5" w:type="dxa"/>
            <w:shd w:val="clear" w:color="auto" w:fill="auto"/>
          </w:tcPr>
          <w:p w14:paraId="7F1EEB0B" w14:textId="77777777" w:rsidR="00F748D3" w:rsidRPr="00F748D3" w:rsidRDefault="00F748D3" w:rsidP="00F748D3">
            <w:pPr>
              <w:numPr>
                <w:ilvl w:val="12"/>
                <w:numId w:val="0"/>
              </w:numPr>
              <w:tabs>
                <w:tab w:val="left" w:pos="7365"/>
              </w:tabs>
              <w:ind w:left="1134" w:hanging="1134"/>
              <w:jc w:val="both"/>
              <w:rPr>
                <w:b/>
                <w:bCs/>
                <w:color w:val="000000"/>
              </w:rPr>
            </w:pPr>
          </w:p>
          <w:p w14:paraId="602BF829" w14:textId="77777777" w:rsidR="00F748D3" w:rsidRPr="00F748D3" w:rsidRDefault="00F748D3" w:rsidP="00F748D3">
            <w:pPr>
              <w:numPr>
                <w:ilvl w:val="12"/>
                <w:numId w:val="0"/>
              </w:numPr>
              <w:tabs>
                <w:tab w:val="left" w:pos="7365"/>
              </w:tabs>
              <w:ind w:left="1134" w:hanging="1134"/>
              <w:jc w:val="both"/>
              <w:rPr>
                <w:b/>
                <w:bCs/>
                <w:color w:val="000000"/>
              </w:rPr>
            </w:pPr>
            <w:r w:rsidRPr="00F748D3">
              <w:rPr>
                <w:b/>
                <w:bCs/>
                <w:color w:val="000000"/>
              </w:rPr>
              <w:t>GAS s.r.o.</w:t>
            </w:r>
            <w:r w:rsidRPr="00F748D3">
              <w:rPr>
                <w:b/>
                <w:bCs/>
                <w:color w:val="000000"/>
              </w:rPr>
              <w:tab/>
            </w:r>
          </w:p>
          <w:p w14:paraId="11DC1DC8" w14:textId="77777777" w:rsidR="00F748D3" w:rsidRPr="00F748D3" w:rsidRDefault="00F748D3" w:rsidP="00F748D3">
            <w:pPr>
              <w:numPr>
                <w:ilvl w:val="12"/>
                <w:numId w:val="0"/>
              </w:numPr>
              <w:tabs>
                <w:tab w:val="left" w:pos="7365"/>
              </w:tabs>
              <w:ind w:left="1134" w:hanging="1134"/>
              <w:jc w:val="both"/>
              <w:rPr>
                <w:b/>
                <w:bCs/>
                <w:color w:val="000000"/>
              </w:rPr>
            </w:pPr>
            <w:r w:rsidRPr="00F748D3">
              <w:rPr>
                <w:b/>
                <w:bCs/>
                <w:color w:val="000000"/>
              </w:rPr>
              <w:t>U plynárny 223, 140 00 Praha 4</w:t>
            </w:r>
          </w:p>
          <w:p w14:paraId="446F2FD0" w14:textId="4C5C2E01" w:rsidR="00F748D3" w:rsidRPr="00F748D3" w:rsidRDefault="00F748D3" w:rsidP="00F748D3">
            <w:pPr>
              <w:numPr>
                <w:ilvl w:val="12"/>
                <w:numId w:val="0"/>
              </w:numPr>
              <w:tabs>
                <w:tab w:val="left" w:pos="7365"/>
              </w:tabs>
              <w:ind w:left="1134" w:hanging="1134"/>
              <w:jc w:val="both"/>
              <w:rPr>
                <w:b/>
                <w:bCs/>
                <w:color w:val="000000"/>
              </w:rPr>
            </w:pPr>
            <w:r w:rsidRPr="00F748D3"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0B9306" wp14:editId="6AA162E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100965</wp:posOffset>
                      </wp:positionV>
                      <wp:extent cx="4533900" cy="0"/>
                      <wp:effectExtent l="33020" t="31750" r="33655" b="34925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339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79054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7.95pt" to="357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14:paraId="2CAEB907" w14:textId="07CBD9CC" w:rsidR="00F748D3" w:rsidRPr="00DF0104" w:rsidRDefault="00F748D3" w:rsidP="00F748D3">
      <w:pPr>
        <w:pStyle w:val="Zkladntext21"/>
        <w:ind w:left="0"/>
        <w:jc w:val="center"/>
        <w:rPr>
          <w:b/>
          <w:bCs/>
          <w:color w:val="000000"/>
          <w:sz w:val="40"/>
        </w:rPr>
      </w:pPr>
      <w:r w:rsidRPr="00DF0104">
        <w:rPr>
          <w:b/>
          <w:bCs/>
          <w:color w:val="000000"/>
          <w:sz w:val="40"/>
        </w:rPr>
        <w:t>ŽÁDOST O PROVEDENÍ CERTIFIKACE</w:t>
      </w:r>
    </w:p>
    <w:p w14:paraId="45FD13BD" w14:textId="77777777" w:rsidR="00F748D3" w:rsidRPr="00DF0104" w:rsidRDefault="00F748D3" w:rsidP="00F748D3">
      <w:pPr>
        <w:pStyle w:val="Zkladntext21"/>
        <w:ind w:left="0"/>
        <w:jc w:val="both"/>
        <w:rPr>
          <w:color w:val="000000"/>
        </w:rPr>
      </w:pPr>
    </w:p>
    <w:p w14:paraId="18EB1D78" w14:textId="77777777" w:rsidR="00F748D3" w:rsidRPr="00DF0104" w:rsidRDefault="00F748D3" w:rsidP="00F748D3">
      <w:pPr>
        <w:pStyle w:val="Zkladntext21"/>
        <w:ind w:left="0"/>
        <w:jc w:val="both"/>
        <w:rPr>
          <w:color w:val="000000"/>
        </w:rPr>
      </w:pPr>
    </w:p>
    <w:p w14:paraId="0ED635FA" w14:textId="77777777" w:rsidR="00F748D3" w:rsidRPr="00DF0104" w:rsidRDefault="00F748D3" w:rsidP="00F748D3">
      <w:pPr>
        <w:pStyle w:val="Zkladntext21"/>
        <w:ind w:left="0"/>
        <w:jc w:val="center"/>
        <w:rPr>
          <w:b/>
          <w:bCs/>
          <w:color w:val="000000"/>
        </w:rPr>
      </w:pPr>
      <w:r w:rsidRPr="00DF0104">
        <w:rPr>
          <w:b/>
          <w:bCs/>
          <w:color w:val="000000"/>
        </w:rPr>
        <w:t>ŽADATEL – OBJEDNATEL</w:t>
      </w:r>
    </w:p>
    <w:p w14:paraId="4AE15FD5" w14:textId="77777777" w:rsidR="00F748D3" w:rsidRPr="00DF0104" w:rsidRDefault="00F748D3" w:rsidP="00F748D3">
      <w:pPr>
        <w:pStyle w:val="Zkladntext21"/>
        <w:ind w:left="0"/>
        <w:jc w:val="both"/>
        <w:rPr>
          <w:color w:val="000000"/>
        </w:rPr>
      </w:pPr>
    </w:p>
    <w:tbl>
      <w:tblPr>
        <w:tblW w:w="94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9"/>
        <w:gridCol w:w="3172"/>
        <w:gridCol w:w="3172"/>
      </w:tblGrid>
      <w:tr w:rsidR="00F748D3" w:rsidRPr="00DF0104" w14:paraId="2EA79E47" w14:textId="77777777" w:rsidTr="005828D2">
        <w:trPr>
          <w:trHeight w:val="465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4811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Název žadatele – objednatele:</w:t>
            </w:r>
          </w:p>
        </w:tc>
      </w:tr>
      <w:tr w:rsidR="00F748D3" w:rsidRPr="00DF0104" w14:paraId="2DE7C44A" w14:textId="77777777" w:rsidTr="005828D2">
        <w:trPr>
          <w:trHeight w:val="465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C50F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Adresa žadatele – objednatele:</w:t>
            </w:r>
          </w:p>
        </w:tc>
      </w:tr>
      <w:tr w:rsidR="00F748D3" w:rsidRPr="00DF0104" w14:paraId="30D6A88F" w14:textId="77777777" w:rsidTr="005828D2">
        <w:trPr>
          <w:cantSplit/>
          <w:trHeight w:val="34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1DD4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Telefon: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2AC6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Fax: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E92F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IČ:</w:t>
            </w:r>
          </w:p>
        </w:tc>
      </w:tr>
      <w:tr w:rsidR="00F748D3" w:rsidRPr="00DF0104" w14:paraId="4EE6E01A" w14:textId="77777777" w:rsidTr="005828D2">
        <w:trPr>
          <w:cantSplit/>
          <w:trHeight w:val="345"/>
        </w:trPr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2C9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E-mail: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C4E2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DIČ:</w:t>
            </w:r>
          </w:p>
        </w:tc>
      </w:tr>
      <w:tr w:rsidR="00F748D3" w:rsidRPr="00DF0104" w14:paraId="73AE5F5E" w14:textId="77777777" w:rsidTr="005828D2">
        <w:trPr>
          <w:trHeight w:val="465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22A9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 xml:space="preserve">Pracovník pro styk s certifikačním orgánem: </w:t>
            </w:r>
          </w:p>
        </w:tc>
      </w:tr>
      <w:tr w:rsidR="00F748D3" w:rsidRPr="00DF0104" w14:paraId="6B23F94C" w14:textId="77777777" w:rsidTr="005828D2">
        <w:trPr>
          <w:trHeight w:val="465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9F46" w14:textId="3E2222C5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Bankovní spojení: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DF0104">
              <w:rPr>
                <w:color w:val="000000"/>
              </w:rPr>
              <w:t>Číslo účtu:</w:t>
            </w:r>
          </w:p>
        </w:tc>
      </w:tr>
      <w:tr w:rsidR="00F748D3" w:rsidRPr="00DF0104" w14:paraId="06071E50" w14:textId="77777777" w:rsidTr="005828D2">
        <w:trPr>
          <w:trHeight w:val="1659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D3A4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Další nezbytné údaje (např. jméno osoby oprávněné k podpisu smlouvy o provedení certifikace včetně funkce):</w:t>
            </w:r>
          </w:p>
        </w:tc>
      </w:tr>
    </w:tbl>
    <w:p w14:paraId="5A228D78" w14:textId="77777777" w:rsidR="00F748D3" w:rsidRPr="00DF0104" w:rsidRDefault="00F748D3" w:rsidP="00F748D3">
      <w:pPr>
        <w:pStyle w:val="Zkladntext21"/>
        <w:ind w:left="0"/>
        <w:jc w:val="both"/>
        <w:rPr>
          <w:color w:val="000000"/>
        </w:rPr>
      </w:pPr>
    </w:p>
    <w:p w14:paraId="7A9A2D73" w14:textId="77777777" w:rsidR="00F748D3" w:rsidRPr="00DF0104" w:rsidRDefault="00F748D3" w:rsidP="00F748D3">
      <w:pPr>
        <w:pStyle w:val="Zkladntext21"/>
        <w:ind w:left="0"/>
        <w:jc w:val="center"/>
        <w:rPr>
          <w:b/>
          <w:bCs/>
          <w:color w:val="000000"/>
        </w:rPr>
      </w:pPr>
      <w:r w:rsidRPr="00DF0104">
        <w:rPr>
          <w:b/>
          <w:bCs/>
          <w:color w:val="000000"/>
        </w:rPr>
        <w:t>VÝROBEK – VÝROBCE</w:t>
      </w:r>
    </w:p>
    <w:p w14:paraId="07CE9475" w14:textId="77777777" w:rsidR="00F748D3" w:rsidRPr="00DF0104" w:rsidRDefault="00F748D3" w:rsidP="00F748D3">
      <w:pPr>
        <w:pStyle w:val="Zkladntext21"/>
        <w:ind w:left="0"/>
        <w:jc w:val="both"/>
        <w:rPr>
          <w:color w:val="000000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3"/>
      </w:tblGrid>
      <w:tr w:rsidR="00F748D3" w:rsidRPr="00DF0104" w14:paraId="055CEFB8" w14:textId="77777777" w:rsidTr="005828D2">
        <w:trPr>
          <w:trHeight w:val="303"/>
        </w:trPr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3C3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Název výrobce:</w:t>
            </w:r>
          </w:p>
        </w:tc>
      </w:tr>
      <w:tr w:rsidR="00F748D3" w:rsidRPr="00DF0104" w14:paraId="14670909" w14:textId="77777777" w:rsidTr="005828D2">
        <w:trPr>
          <w:trHeight w:val="323"/>
        </w:trPr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B15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Adresa výrobce:</w:t>
            </w:r>
          </w:p>
        </w:tc>
      </w:tr>
      <w:tr w:rsidR="00F748D3" w:rsidRPr="00DF0104" w14:paraId="54E143AD" w14:textId="77777777" w:rsidTr="005828D2">
        <w:trPr>
          <w:trHeight w:val="303"/>
        </w:trPr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108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Název výrobku:</w:t>
            </w:r>
          </w:p>
        </w:tc>
      </w:tr>
      <w:tr w:rsidR="00F748D3" w:rsidRPr="00DF0104" w14:paraId="101E5CA3" w14:textId="77777777" w:rsidTr="005828D2">
        <w:trPr>
          <w:trHeight w:val="1324"/>
        </w:trPr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088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Typ výrobku včetně označení rozhodujících technických parametrů:</w:t>
            </w:r>
          </w:p>
          <w:p w14:paraId="2A62F5B2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317883E8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776937BD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1A8C5369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14689F77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0CBA542D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633C01CF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</w:tc>
      </w:tr>
      <w:tr w:rsidR="00F748D3" w:rsidRPr="00DF0104" w14:paraId="1437A69D" w14:textId="77777777" w:rsidTr="005828D2">
        <w:trPr>
          <w:trHeight w:val="1661"/>
        </w:trPr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850B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  <w:r w:rsidRPr="00DF0104">
              <w:rPr>
                <w:color w:val="000000"/>
              </w:rPr>
              <w:t>Údaje o schválení výrobku u jiných institucí a zkušeben (datum, číslo protokolu, osvědčení apod. včetně adres):</w:t>
            </w:r>
          </w:p>
          <w:p w14:paraId="2F01012A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54967FFF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2CB94E60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5C009290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1D03886A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2B9505C7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0F0B70C6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  <w:p w14:paraId="44F2085D" w14:textId="77777777" w:rsidR="00F748D3" w:rsidRPr="00DF0104" w:rsidRDefault="00F748D3" w:rsidP="005828D2">
            <w:pPr>
              <w:pStyle w:val="Zkladntext21"/>
              <w:ind w:left="0"/>
              <w:jc w:val="both"/>
              <w:rPr>
                <w:color w:val="000000"/>
              </w:rPr>
            </w:pPr>
          </w:p>
        </w:tc>
      </w:tr>
    </w:tbl>
    <w:p w14:paraId="35FF8BCF" w14:textId="77777777" w:rsidR="00F748D3" w:rsidRPr="00DF0104" w:rsidRDefault="00F748D3" w:rsidP="00F748D3">
      <w:pPr>
        <w:pStyle w:val="Zkladntext21"/>
        <w:ind w:left="0"/>
        <w:jc w:val="both"/>
        <w:rPr>
          <w:b/>
          <w:bCs/>
          <w:color w:val="000000"/>
        </w:rPr>
      </w:pPr>
    </w:p>
    <w:p w14:paraId="27A35593" w14:textId="77777777" w:rsidR="00F748D3" w:rsidRPr="00DF0104" w:rsidRDefault="00F748D3" w:rsidP="00F748D3">
      <w:pPr>
        <w:pStyle w:val="Zkladntext21"/>
        <w:ind w:left="0"/>
        <w:jc w:val="both"/>
        <w:rPr>
          <w:b/>
          <w:bCs/>
          <w:color w:val="000000"/>
        </w:rPr>
      </w:pPr>
    </w:p>
    <w:tbl>
      <w:tblPr>
        <w:tblW w:w="104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7155"/>
        <w:gridCol w:w="2005"/>
      </w:tblGrid>
      <w:tr w:rsidR="00F748D3" w:rsidRPr="00DF0104" w14:paraId="00CB0A2B" w14:textId="77777777" w:rsidTr="005828D2">
        <w:trPr>
          <w:trHeight w:val="408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5EB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715" w14:textId="77777777" w:rsidR="00F748D3" w:rsidRPr="00DF0104" w:rsidRDefault="00F748D3" w:rsidP="005828D2">
            <w:pPr>
              <w:pStyle w:val="Zkladntext21"/>
              <w:ind w:left="0"/>
              <w:rPr>
                <w:color w:val="000000"/>
              </w:rPr>
            </w:pPr>
            <w:r w:rsidRPr="00DF0104">
              <w:rPr>
                <w:color w:val="000000"/>
              </w:rPr>
              <w:t>Základní technické parametry a vlastnosti výrobku s uvedením použitých materiálů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7AE2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Příloha 1</w:t>
            </w:r>
          </w:p>
        </w:tc>
      </w:tr>
      <w:tr w:rsidR="00F748D3" w:rsidRPr="00DF0104" w14:paraId="5B5325BE" w14:textId="77777777" w:rsidTr="005828D2">
        <w:trPr>
          <w:trHeight w:val="19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D3D7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2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85C5" w14:textId="77777777" w:rsidR="00F748D3" w:rsidRPr="00DF0104" w:rsidRDefault="00F748D3" w:rsidP="005828D2">
            <w:pPr>
              <w:pStyle w:val="Zkladntext21"/>
              <w:ind w:left="0"/>
              <w:rPr>
                <w:color w:val="000000"/>
              </w:rPr>
            </w:pPr>
            <w:r w:rsidRPr="00DF0104">
              <w:rPr>
                <w:color w:val="000000"/>
              </w:rPr>
              <w:t>Seznam předpisů, kterým výrobek odpovídá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16C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Příloha 2</w:t>
            </w:r>
          </w:p>
        </w:tc>
      </w:tr>
      <w:tr w:rsidR="00F748D3" w:rsidRPr="00DF0104" w14:paraId="7FB5E17A" w14:textId="77777777" w:rsidTr="005828D2">
        <w:trPr>
          <w:trHeight w:val="408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BFE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3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8C7" w14:textId="77777777" w:rsidR="00F748D3" w:rsidRPr="00DF0104" w:rsidRDefault="00F748D3" w:rsidP="005828D2">
            <w:pPr>
              <w:pStyle w:val="Zkladntext21"/>
              <w:ind w:left="0"/>
              <w:rPr>
                <w:color w:val="000000"/>
              </w:rPr>
            </w:pPr>
            <w:r w:rsidRPr="00DF0104">
              <w:rPr>
                <w:color w:val="000000"/>
              </w:rPr>
              <w:t>Technické</w:t>
            </w:r>
            <w:r w:rsidRPr="00DF0104">
              <w:rPr>
                <w:b/>
                <w:bCs/>
                <w:color w:val="000000"/>
              </w:rPr>
              <w:t xml:space="preserve"> </w:t>
            </w:r>
            <w:r w:rsidRPr="00DF0104">
              <w:rPr>
                <w:color w:val="000000"/>
              </w:rPr>
              <w:t>podklady k výrobku a jeho variantám (např. výkresy sestav a funkčně důležitých součástí, rozpis materiálu, výpočty apod.)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B66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Příloha 3</w:t>
            </w:r>
          </w:p>
        </w:tc>
      </w:tr>
      <w:tr w:rsidR="00F748D3" w:rsidRPr="00DF0104" w14:paraId="71967E0E" w14:textId="77777777" w:rsidTr="005828D2">
        <w:trPr>
          <w:trHeight w:val="19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4F6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4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416" w14:textId="77777777" w:rsidR="00F748D3" w:rsidRPr="00DF0104" w:rsidRDefault="00F748D3" w:rsidP="005828D2">
            <w:pPr>
              <w:pStyle w:val="Zkladntext21"/>
              <w:ind w:left="0"/>
              <w:rPr>
                <w:color w:val="000000"/>
              </w:rPr>
            </w:pPr>
            <w:r w:rsidRPr="00DF0104">
              <w:rPr>
                <w:color w:val="000000"/>
              </w:rPr>
              <w:t>Popis funkce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2710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Příloha 4</w:t>
            </w:r>
          </w:p>
        </w:tc>
      </w:tr>
      <w:tr w:rsidR="00F748D3" w:rsidRPr="00DF0104" w14:paraId="546AE07F" w14:textId="77777777" w:rsidTr="005828D2">
        <w:trPr>
          <w:trHeight w:val="2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8D8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5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6C0" w14:textId="77777777" w:rsidR="00F748D3" w:rsidRPr="00DF0104" w:rsidRDefault="00F748D3" w:rsidP="005828D2">
            <w:pPr>
              <w:pStyle w:val="Zkladntext21"/>
              <w:ind w:left="0"/>
              <w:rPr>
                <w:color w:val="000000"/>
              </w:rPr>
            </w:pPr>
            <w:r w:rsidRPr="00DF0104">
              <w:rPr>
                <w:color w:val="000000"/>
              </w:rPr>
              <w:t>Návod k montáži, seřízení a údržbě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D40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Příloha 5</w:t>
            </w:r>
          </w:p>
        </w:tc>
      </w:tr>
      <w:tr w:rsidR="00F748D3" w:rsidRPr="00DF0104" w14:paraId="35C0FD3F" w14:textId="77777777" w:rsidTr="005828D2">
        <w:trPr>
          <w:trHeight w:val="19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695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6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1EE" w14:textId="77777777" w:rsidR="00F748D3" w:rsidRPr="00DF0104" w:rsidRDefault="00F748D3" w:rsidP="005828D2">
            <w:pPr>
              <w:pStyle w:val="Zkladntext21"/>
              <w:ind w:left="0"/>
              <w:rPr>
                <w:color w:val="000000"/>
              </w:rPr>
            </w:pPr>
            <w:r w:rsidRPr="00DF0104">
              <w:rPr>
                <w:color w:val="000000"/>
              </w:rPr>
              <w:t>Návod k</w:t>
            </w:r>
            <w:r>
              <w:rPr>
                <w:color w:val="000000"/>
              </w:rPr>
              <w:t> </w:t>
            </w:r>
            <w:r w:rsidRPr="00DF0104">
              <w:rPr>
                <w:color w:val="000000"/>
              </w:rPr>
              <w:t>obsluze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C18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Příloha 6</w:t>
            </w:r>
          </w:p>
        </w:tc>
      </w:tr>
      <w:tr w:rsidR="00F748D3" w:rsidRPr="00DF0104" w14:paraId="37577EC5" w14:textId="77777777" w:rsidTr="005828D2">
        <w:trPr>
          <w:trHeight w:val="2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C46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7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80B9" w14:textId="77777777" w:rsidR="00F748D3" w:rsidRPr="00DF0104" w:rsidRDefault="00F748D3" w:rsidP="005828D2">
            <w:pPr>
              <w:pStyle w:val="Zkladntext21"/>
              <w:ind w:left="0"/>
              <w:rPr>
                <w:color w:val="000000"/>
              </w:rPr>
            </w:pPr>
            <w:r w:rsidRPr="00DF0104">
              <w:rPr>
                <w:color w:val="000000"/>
              </w:rPr>
              <w:t>Pracovní podmínky (rozsah teplot, tlaků, prostředí, medium apod.)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0422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Příloha 7</w:t>
            </w:r>
          </w:p>
        </w:tc>
      </w:tr>
      <w:tr w:rsidR="00F748D3" w:rsidRPr="00DF0104" w14:paraId="70CCB4EF" w14:textId="77777777" w:rsidTr="005828D2">
        <w:trPr>
          <w:trHeight w:val="19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D21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8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25B" w14:textId="77777777" w:rsidR="00F748D3" w:rsidRPr="00DF0104" w:rsidRDefault="00F748D3" w:rsidP="005828D2">
            <w:pPr>
              <w:pStyle w:val="Zkladntext21"/>
              <w:ind w:left="0"/>
              <w:rPr>
                <w:color w:val="000000"/>
              </w:rPr>
            </w:pPr>
            <w:r w:rsidRPr="00DF0104">
              <w:rPr>
                <w:color w:val="000000"/>
              </w:rPr>
              <w:t>Protokoly o již provedených zkouškách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EF4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Příloha 8</w:t>
            </w:r>
          </w:p>
        </w:tc>
      </w:tr>
      <w:tr w:rsidR="00F748D3" w:rsidRPr="00DF0104" w14:paraId="60A3C59C" w14:textId="77777777" w:rsidTr="005828D2">
        <w:trPr>
          <w:trHeight w:val="2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D0C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9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48AD" w14:textId="77777777" w:rsidR="00F748D3" w:rsidRPr="00DF0104" w:rsidRDefault="00F748D3" w:rsidP="005828D2">
            <w:pPr>
              <w:pStyle w:val="Zkladntext21"/>
              <w:ind w:left="0"/>
              <w:rPr>
                <w:color w:val="000000"/>
              </w:rPr>
            </w:pPr>
            <w:r w:rsidRPr="00DF0104">
              <w:rPr>
                <w:color w:val="000000"/>
              </w:rPr>
              <w:t>Údaje o zajištění servisu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D4D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Příloha 9</w:t>
            </w:r>
          </w:p>
        </w:tc>
      </w:tr>
      <w:tr w:rsidR="00F748D3" w:rsidRPr="00DF0104" w14:paraId="7B0B2C0D" w14:textId="77777777" w:rsidTr="005828D2">
        <w:trPr>
          <w:trHeight w:val="19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E95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10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5BD" w14:textId="77777777" w:rsidR="00F748D3" w:rsidRPr="00DF0104" w:rsidRDefault="00F748D3" w:rsidP="005828D2">
            <w:pPr>
              <w:pStyle w:val="Zkladntext21"/>
              <w:ind w:left="0"/>
              <w:rPr>
                <w:color w:val="000000"/>
              </w:rPr>
            </w:pPr>
            <w:r w:rsidRPr="00DF0104">
              <w:rPr>
                <w:color w:val="000000"/>
              </w:rPr>
              <w:t>Další nezbytné údaje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A28F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Příloha 10</w:t>
            </w:r>
          </w:p>
        </w:tc>
      </w:tr>
      <w:tr w:rsidR="00F748D3" w:rsidRPr="00DF0104" w14:paraId="179FB5EE" w14:textId="77777777" w:rsidTr="005828D2">
        <w:trPr>
          <w:trHeight w:val="397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256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11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E192" w14:textId="77777777" w:rsidR="00F748D3" w:rsidRPr="00DF0104" w:rsidRDefault="00F748D3" w:rsidP="005828D2">
            <w:pPr>
              <w:pStyle w:val="Zkladntext21"/>
              <w:ind w:left="0"/>
              <w:rPr>
                <w:color w:val="000000"/>
              </w:rPr>
            </w:pPr>
            <w:r w:rsidRPr="00DF0104">
              <w:rPr>
                <w:color w:val="000000"/>
              </w:rPr>
              <w:t>U stanovených výrobků prohlášení o shodě ve smyslu § 13 zákona</w:t>
            </w:r>
            <w:r>
              <w:rPr>
                <w:color w:val="000000"/>
              </w:rPr>
              <w:br/>
            </w:r>
            <w:r w:rsidRPr="00DF0104">
              <w:rPr>
                <w:color w:val="000000"/>
              </w:rPr>
              <w:t>č. 22/1997 Sb., v platném znění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046" w14:textId="77777777" w:rsidR="00F748D3" w:rsidRPr="00DF0104" w:rsidRDefault="00F748D3" w:rsidP="005828D2">
            <w:pPr>
              <w:pStyle w:val="Zkladntext21"/>
              <w:ind w:left="0"/>
              <w:jc w:val="center"/>
              <w:rPr>
                <w:color w:val="000000"/>
              </w:rPr>
            </w:pPr>
            <w:r w:rsidRPr="00DF0104">
              <w:rPr>
                <w:color w:val="000000"/>
              </w:rPr>
              <w:t>Příloha 11</w:t>
            </w:r>
          </w:p>
        </w:tc>
      </w:tr>
      <w:tr w:rsidR="00F748D3" w:rsidRPr="00DF0104" w14:paraId="190CF177" w14:textId="77777777" w:rsidTr="005828D2">
        <w:trPr>
          <w:trHeight w:val="7399"/>
        </w:trPr>
        <w:tc>
          <w:tcPr>
            <w:tcW w:w="10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D49" w14:textId="77777777" w:rsidR="00F748D3" w:rsidRPr="00DF0104" w:rsidRDefault="00F748D3" w:rsidP="005828D2">
            <w:pPr>
              <w:pStyle w:val="Zkladntext21"/>
              <w:ind w:left="0" w:right="455"/>
              <w:rPr>
                <w:color w:val="000000"/>
              </w:rPr>
            </w:pPr>
          </w:p>
          <w:p w14:paraId="295771B5" w14:textId="32F5FB14" w:rsidR="00F748D3" w:rsidRPr="00DF0104" w:rsidRDefault="00F748D3" w:rsidP="005828D2">
            <w:pPr>
              <w:pStyle w:val="Zkladntext21"/>
              <w:ind w:left="0" w:right="455"/>
              <w:jc w:val="center"/>
              <w:rPr>
                <w:b/>
                <w:bCs/>
                <w:color w:val="000000"/>
              </w:rPr>
            </w:pPr>
            <w:r w:rsidRPr="00DF0104">
              <w:rPr>
                <w:b/>
                <w:bCs/>
                <w:color w:val="000000"/>
              </w:rPr>
              <w:t>PODMÍNKY K</w:t>
            </w:r>
            <w:r w:rsidRPr="00DF0104">
              <w:rPr>
                <w:b/>
                <w:bCs/>
                <w:color w:val="000000"/>
              </w:rPr>
              <w:t> </w:t>
            </w:r>
            <w:r w:rsidRPr="00DF0104">
              <w:rPr>
                <w:b/>
                <w:bCs/>
                <w:color w:val="000000"/>
              </w:rPr>
              <w:t>PROVEDENÍ CERTIFIKACE</w:t>
            </w:r>
          </w:p>
          <w:p w14:paraId="1AB1EDB8" w14:textId="77777777" w:rsidR="00F748D3" w:rsidRPr="00DF0104" w:rsidRDefault="00F748D3" w:rsidP="005828D2">
            <w:pPr>
              <w:pStyle w:val="Zkladntext21"/>
              <w:ind w:left="0" w:right="455"/>
              <w:jc w:val="center"/>
              <w:rPr>
                <w:color w:val="000000"/>
              </w:rPr>
            </w:pPr>
          </w:p>
          <w:p w14:paraId="36F971D4" w14:textId="77777777" w:rsidR="00F748D3" w:rsidRPr="00644196" w:rsidRDefault="00F748D3" w:rsidP="00F748D3">
            <w:pPr>
              <w:pStyle w:val="Zkladntext21"/>
              <w:numPr>
                <w:ilvl w:val="0"/>
                <w:numId w:val="1"/>
              </w:numPr>
              <w:ind w:right="455"/>
              <w:jc w:val="both"/>
            </w:pPr>
            <w:r w:rsidRPr="009E695B">
              <w:rPr>
                <w:bCs/>
              </w:rPr>
              <w:t>Žadatel se zavazuje vyhovět požadavkům na certifikaci a předl</w:t>
            </w:r>
            <w:r>
              <w:rPr>
                <w:bCs/>
              </w:rPr>
              <w:t xml:space="preserve">ožit všechny informace nezbytné </w:t>
            </w:r>
            <w:r w:rsidRPr="009E695B">
              <w:rPr>
                <w:bCs/>
              </w:rPr>
              <w:t xml:space="preserve">pro hodnocení </w:t>
            </w:r>
            <w:r>
              <w:rPr>
                <w:bCs/>
              </w:rPr>
              <w:t xml:space="preserve">výrobku, </w:t>
            </w:r>
            <w:r w:rsidRPr="009E695B">
              <w:rPr>
                <w:bCs/>
              </w:rPr>
              <w:t>kter</w:t>
            </w:r>
            <w:r>
              <w:rPr>
                <w:bCs/>
              </w:rPr>
              <w:t>ý</w:t>
            </w:r>
            <w:r w:rsidRPr="009E695B">
              <w:rPr>
                <w:bCs/>
              </w:rPr>
              <w:t xml:space="preserve"> m</w:t>
            </w:r>
            <w:r>
              <w:rPr>
                <w:bCs/>
              </w:rPr>
              <w:t>á</w:t>
            </w:r>
            <w:r w:rsidRPr="009E695B">
              <w:rPr>
                <w:bCs/>
              </w:rPr>
              <w:t xml:space="preserve"> být certifikován.</w:t>
            </w:r>
          </w:p>
          <w:p w14:paraId="1A909E85" w14:textId="77777777" w:rsidR="00F748D3" w:rsidRDefault="00F748D3" w:rsidP="005828D2">
            <w:pPr>
              <w:pStyle w:val="Zkladntext21"/>
              <w:ind w:left="360" w:right="455"/>
              <w:jc w:val="both"/>
            </w:pPr>
          </w:p>
          <w:p w14:paraId="391E1940" w14:textId="77777777" w:rsidR="00F748D3" w:rsidRDefault="00F748D3" w:rsidP="00F748D3">
            <w:pPr>
              <w:pStyle w:val="Zkladntext21"/>
              <w:numPr>
                <w:ilvl w:val="0"/>
                <w:numId w:val="1"/>
              </w:numPr>
              <w:tabs>
                <w:tab w:val="left" w:pos="356"/>
              </w:tabs>
              <w:ind w:right="455"/>
              <w:jc w:val="both"/>
            </w:pPr>
            <w:r>
              <w:t>V rámci procesu certifikace poskytne žadatel informací o systému řízení výroby, resp. distributor o systému kontroly a skladování.</w:t>
            </w:r>
          </w:p>
          <w:p w14:paraId="52BB8A49" w14:textId="77777777" w:rsidR="00F748D3" w:rsidRDefault="00F748D3" w:rsidP="005828D2">
            <w:pPr>
              <w:pStyle w:val="Zkladntext21"/>
              <w:tabs>
                <w:tab w:val="left" w:pos="356"/>
              </w:tabs>
              <w:ind w:left="360" w:right="455"/>
            </w:pPr>
          </w:p>
          <w:p w14:paraId="7FB4EAC8" w14:textId="77777777" w:rsidR="00F748D3" w:rsidRDefault="00F748D3" w:rsidP="00F748D3">
            <w:pPr>
              <w:pStyle w:val="Zkladntext21"/>
              <w:numPr>
                <w:ilvl w:val="0"/>
                <w:numId w:val="1"/>
              </w:numPr>
              <w:ind w:right="455"/>
              <w:jc w:val="both"/>
            </w:pPr>
            <w:r>
              <w:t>Veškeré změny provedené na výrobku, které mají nebo mohou mít vliv na vlastnosti výrobku rozhodné při jeho posouzení v rámci certifikace, tj. zejména takové, které mohou ovlivnit úroveň kvality, funkčnost, bezpečnost používání apod., sdělí výrobce (distributor) neprodleně certifikačnímu orgánu.</w:t>
            </w:r>
          </w:p>
          <w:p w14:paraId="5A9FF9CF" w14:textId="77777777" w:rsidR="00F748D3" w:rsidRDefault="00F748D3" w:rsidP="005828D2">
            <w:pPr>
              <w:pStyle w:val="Zkladntext21"/>
              <w:ind w:left="720" w:right="455"/>
            </w:pPr>
          </w:p>
          <w:p w14:paraId="463F5D7B" w14:textId="77777777" w:rsidR="00F748D3" w:rsidRDefault="00F748D3" w:rsidP="00F748D3">
            <w:pPr>
              <w:pStyle w:val="Zkladntext21"/>
              <w:numPr>
                <w:ilvl w:val="0"/>
                <w:numId w:val="1"/>
              </w:numPr>
              <w:ind w:right="455"/>
            </w:pPr>
            <w:r>
              <w:t>Žadatel bere na vědomí, že platnost certifikace je podmíněna:</w:t>
            </w:r>
          </w:p>
          <w:p w14:paraId="07F20503" w14:textId="77777777" w:rsidR="00F748D3" w:rsidRDefault="00F748D3" w:rsidP="00F748D3">
            <w:pPr>
              <w:pStyle w:val="Zkladntext21"/>
              <w:numPr>
                <w:ilvl w:val="1"/>
                <w:numId w:val="1"/>
              </w:numPr>
              <w:ind w:right="455"/>
              <w:jc w:val="both"/>
            </w:pPr>
            <w:r>
              <w:t>správností a úplností uvedených údajů v této žádosti a přílohách, které jsou její nedílnou součástí,</w:t>
            </w:r>
          </w:p>
          <w:p w14:paraId="6AB708F2" w14:textId="77777777" w:rsidR="00F748D3" w:rsidRDefault="00F748D3" w:rsidP="00F748D3">
            <w:pPr>
              <w:pStyle w:val="Zkladntext21"/>
              <w:numPr>
                <w:ilvl w:val="1"/>
                <w:numId w:val="1"/>
              </w:numPr>
              <w:ind w:right="455"/>
              <w:jc w:val="both"/>
            </w:pPr>
            <w:r>
              <w:t>kladným výsledkem dozoru, který je žadatel povinen strpět minimálně jedenkrát ročně.</w:t>
            </w:r>
          </w:p>
          <w:p w14:paraId="0ADF2959" w14:textId="77777777" w:rsidR="00F748D3" w:rsidRDefault="00F748D3" w:rsidP="005828D2">
            <w:pPr>
              <w:pStyle w:val="Zkladntext21"/>
              <w:ind w:left="1440" w:right="455"/>
            </w:pPr>
          </w:p>
          <w:p w14:paraId="2E41F15B" w14:textId="77777777" w:rsidR="00F748D3" w:rsidRDefault="00F748D3" w:rsidP="00F748D3">
            <w:pPr>
              <w:pStyle w:val="Zkladntext21"/>
              <w:numPr>
                <w:ilvl w:val="0"/>
                <w:numId w:val="1"/>
              </w:numPr>
              <w:ind w:right="455"/>
              <w:jc w:val="both"/>
            </w:pPr>
            <w:r>
              <w:t>Zjištění změn podle odst. 2, které nebyly certifikačnímu orgánu ohlášeny, nebo nesplnění dalších podmínek může být důvodem pro odejmutí certifikátu.</w:t>
            </w:r>
          </w:p>
          <w:p w14:paraId="32D5087A" w14:textId="77777777" w:rsidR="00F748D3" w:rsidRDefault="00F748D3" w:rsidP="005828D2">
            <w:pPr>
              <w:pStyle w:val="Zkladntext21"/>
              <w:ind w:left="720" w:right="455"/>
            </w:pPr>
          </w:p>
          <w:p w14:paraId="31B2F0AF" w14:textId="77777777" w:rsidR="00F748D3" w:rsidRDefault="00F748D3" w:rsidP="00F748D3">
            <w:pPr>
              <w:pStyle w:val="Zkladntext21"/>
              <w:numPr>
                <w:ilvl w:val="0"/>
                <w:numId w:val="1"/>
              </w:numPr>
              <w:ind w:right="455"/>
              <w:jc w:val="both"/>
            </w:pPr>
            <w:r>
              <w:t>Žadatel souhlasí s právem dozorové činnosti prováděné certifikačním orgánem nad držitelem licence na</w:t>
            </w:r>
            <w:r>
              <w:rPr>
                <w:color w:val="FF0000"/>
              </w:rPr>
              <w:t xml:space="preserve"> </w:t>
            </w:r>
            <w:r>
              <w:t xml:space="preserve">užívání certifikátu a značky </w:t>
            </w:r>
            <w:proofErr w:type="gramStart"/>
            <w:r>
              <w:t>CG</w:t>
            </w:r>
            <w:proofErr w:type="gramEnd"/>
            <w:r>
              <w:t xml:space="preserve"> a to nejméně jedenkrát ročně a uhradí náklady na její provedení.</w:t>
            </w:r>
          </w:p>
          <w:p w14:paraId="38C8448A" w14:textId="77777777" w:rsidR="00F748D3" w:rsidRDefault="00F748D3" w:rsidP="005828D2">
            <w:pPr>
              <w:pStyle w:val="Zkladntext21"/>
              <w:ind w:left="720" w:right="455"/>
            </w:pPr>
          </w:p>
          <w:p w14:paraId="75FA293D" w14:textId="77777777" w:rsidR="00F748D3" w:rsidRPr="00DF0104" w:rsidRDefault="00F748D3" w:rsidP="00F748D3">
            <w:pPr>
              <w:pStyle w:val="Zkladntext21"/>
              <w:numPr>
                <w:ilvl w:val="0"/>
                <w:numId w:val="1"/>
              </w:numPr>
              <w:ind w:right="455"/>
              <w:jc w:val="both"/>
              <w:rPr>
                <w:color w:val="000000"/>
              </w:rPr>
            </w:pPr>
            <w:r>
              <w:t>Žadatel prohlašuje, že údaje uvedené v této žádosti a přílohách, které tvoří její nedílnou součást, jsou správné a úplné.</w:t>
            </w:r>
          </w:p>
        </w:tc>
      </w:tr>
    </w:tbl>
    <w:p w14:paraId="20980FB7" w14:textId="77777777" w:rsidR="00F748D3" w:rsidRPr="00DF0104" w:rsidRDefault="00F748D3" w:rsidP="00F748D3">
      <w:pPr>
        <w:pStyle w:val="Zkladntext21"/>
        <w:ind w:left="0"/>
        <w:jc w:val="both"/>
        <w:rPr>
          <w:b/>
          <w:bCs/>
          <w:color w:val="000000"/>
        </w:rPr>
      </w:pPr>
    </w:p>
    <w:p w14:paraId="049F9CC7" w14:textId="77777777" w:rsidR="00F748D3" w:rsidRPr="00DF0104" w:rsidRDefault="00F748D3" w:rsidP="00F748D3">
      <w:pPr>
        <w:pStyle w:val="Zkladntext21"/>
        <w:ind w:left="0"/>
        <w:jc w:val="both"/>
        <w:rPr>
          <w:color w:val="000000"/>
        </w:rPr>
      </w:pPr>
      <w:r w:rsidRPr="00DF0104">
        <w:rPr>
          <w:color w:val="000000"/>
        </w:rPr>
        <w:t>V………………………………dne………………………………</w:t>
      </w:r>
    </w:p>
    <w:p w14:paraId="7A4E21BB" w14:textId="77777777" w:rsidR="00F748D3" w:rsidRPr="00DF0104" w:rsidRDefault="00F748D3" w:rsidP="00F748D3">
      <w:pPr>
        <w:pStyle w:val="Zkladntext21"/>
        <w:ind w:left="0"/>
        <w:jc w:val="both"/>
        <w:rPr>
          <w:color w:val="000000"/>
        </w:rPr>
      </w:pPr>
    </w:p>
    <w:p w14:paraId="2270FFEB" w14:textId="77777777" w:rsidR="00F748D3" w:rsidRPr="00DF0104" w:rsidRDefault="00F748D3" w:rsidP="00F748D3">
      <w:pPr>
        <w:pStyle w:val="Zkladntext21"/>
        <w:ind w:left="0"/>
        <w:jc w:val="both"/>
        <w:rPr>
          <w:color w:val="000000"/>
        </w:rPr>
      </w:pPr>
    </w:p>
    <w:p w14:paraId="64168CF2" w14:textId="77777777" w:rsidR="00F748D3" w:rsidRPr="00DF0104" w:rsidRDefault="00F748D3" w:rsidP="00F748D3">
      <w:pPr>
        <w:pStyle w:val="Zkladntext21"/>
        <w:tabs>
          <w:tab w:val="left" w:pos="5670"/>
        </w:tabs>
        <w:ind w:left="5664"/>
        <w:jc w:val="both"/>
        <w:rPr>
          <w:color w:val="000000"/>
        </w:rPr>
      </w:pPr>
      <w:r w:rsidRPr="00DF0104">
        <w:rPr>
          <w:color w:val="000000"/>
        </w:rPr>
        <w:t xml:space="preserve">Jméno a podpis zmocněného                                          </w:t>
      </w:r>
    </w:p>
    <w:p w14:paraId="4AB09C36" w14:textId="502A110E" w:rsidR="00F21181" w:rsidRDefault="00F748D3" w:rsidP="00F748D3">
      <w:r w:rsidRPr="00DF0104">
        <w:rPr>
          <w:color w:val="000000"/>
        </w:rPr>
        <w:t>Razítko žadatele</w:t>
      </w:r>
      <w:r w:rsidRPr="00DF0104">
        <w:rPr>
          <w:color w:val="000000"/>
        </w:rPr>
        <w:tab/>
        <w:t xml:space="preserve">                                                                    zástupce žadatele</w:t>
      </w:r>
    </w:p>
    <w:sectPr w:rsidR="00F21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74A2D"/>
    <w:multiLevelType w:val="hybridMultilevel"/>
    <w:tmpl w:val="255219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E99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D3"/>
    <w:rsid w:val="00847279"/>
    <w:rsid w:val="00F21181"/>
    <w:rsid w:val="00F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8A9A"/>
  <w15:chartTrackingRefBased/>
  <w15:docId w15:val="{2E7C4EB2-4B6C-41BA-A242-0D7B8699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48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748D3"/>
    <w:pPr>
      <w:ind w:left="70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48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8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Richter</dc:creator>
  <cp:keywords/>
  <dc:description/>
  <cp:lastModifiedBy>Karel Richter</cp:lastModifiedBy>
  <cp:revision>1</cp:revision>
  <dcterms:created xsi:type="dcterms:W3CDTF">2020-11-19T11:18:00Z</dcterms:created>
  <dcterms:modified xsi:type="dcterms:W3CDTF">2020-11-19T11:34:00Z</dcterms:modified>
</cp:coreProperties>
</file>