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1CE3" w14:textId="77777777" w:rsidR="000A41E9" w:rsidRPr="000A41E9" w:rsidRDefault="000A41E9" w:rsidP="00107BCE">
      <w:pPr>
        <w:tabs>
          <w:tab w:val="left" w:pos="7365"/>
        </w:tabs>
        <w:spacing w:after="0" w:line="240" w:lineRule="auto"/>
        <w:ind w:left="1134" w:hanging="1134"/>
        <w:jc w:val="both"/>
        <w:rPr>
          <w:rFonts w:eastAsia="Times New Roman" w:cs="Times New Roman"/>
          <w:color w:val="000000"/>
          <w:szCs w:val="20"/>
          <w:lang w:eastAsia="cs-CZ"/>
        </w:rPr>
      </w:pPr>
    </w:p>
    <w:p w14:paraId="5714F9D2" w14:textId="5000D09B" w:rsidR="000A41E9" w:rsidRPr="000A41E9" w:rsidRDefault="000A41E9" w:rsidP="00107BCE">
      <w:pPr>
        <w:spacing w:after="0" w:line="240" w:lineRule="auto"/>
        <w:rPr>
          <w:rFonts w:eastAsia="Times New Roman" w:cs="Times New Roman"/>
          <w:b/>
          <w:bCs/>
          <w:color w:val="000000"/>
          <w:szCs w:val="20"/>
          <w:lang w:eastAsia="cs-CZ"/>
        </w:rPr>
      </w:pPr>
      <w:r w:rsidRPr="000A41E9">
        <w:rPr>
          <w:rFonts w:eastAsia="Times New Roman" w:cs="Times New Roman"/>
          <w:noProof/>
          <w:color w:val="000000"/>
          <w:sz w:val="16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045F12B2" wp14:editId="4E5CE63E">
            <wp:simplePos x="0" y="0"/>
            <wp:positionH relativeFrom="column">
              <wp:posOffset>-28575</wp:posOffset>
            </wp:positionH>
            <wp:positionV relativeFrom="paragraph">
              <wp:posOffset>-164465</wp:posOffset>
            </wp:positionV>
            <wp:extent cx="666750" cy="687070"/>
            <wp:effectExtent l="1905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41E9">
        <w:rPr>
          <w:rFonts w:eastAsia="Times New Roman" w:cs="Times New Roman"/>
          <w:noProof/>
          <w:color w:val="000000"/>
          <w:sz w:val="16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5CF9BF79" wp14:editId="743374D2">
            <wp:simplePos x="0" y="0"/>
            <wp:positionH relativeFrom="column">
              <wp:posOffset>-28575</wp:posOffset>
            </wp:positionH>
            <wp:positionV relativeFrom="paragraph">
              <wp:posOffset>-164465</wp:posOffset>
            </wp:positionV>
            <wp:extent cx="666750" cy="687070"/>
            <wp:effectExtent l="19050" t="0" r="0" b="0"/>
            <wp:wrapSquare wrapText="bothSides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41E9">
        <w:rPr>
          <w:rFonts w:eastAsia="Times New Roman" w:cs="Times New Roman"/>
          <w:b/>
          <w:bCs/>
          <w:color w:val="000000"/>
          <w:szCs w:val="20"/>
          <w:lang w:eastAsia="cs-CZ"/>
        </w:rPr>
        <w:t>GAS s.r.o.</w:t>
      </w:r>
      <w:r w:rsidRPr="000A41E9">
        <w:rPr>
          <w:rFonts w:eastAsia="Times New Roman" w:cs="Times New Roman"/>
          <w:b/>
          <w:bCs/>
          <w:color w:val="000000"/>
          <w:szCs w:val="20"/>
          <w:lang w:eastAsia="cs-CZ"/>
        </w:rPr>
        <w:tab/>
      </w:r>
    </w:p>
    <w:p w14:paraId="5AC0C075" w14:textId="6FDCCEFF" w:rsidR="000A41E9" w:rsidRPr="000A41E9" w:rsidRDefault="00423D9E" w:rsidP="000A41E9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b/>
          <w:sz w:val="20"/>
          <w:szCs w:val="20"/>
          <w:lang w:eastAsia="cs-CZ"/>
        </w:rPr>
        <w:t>U</w:t>
      </w:r>
      <w:r w:rsidR="000A41E9" w:rsidRPr="000A41E9">
        <w:rPr>
          <w:rFonts w:eastAsia="Times New Roman" w:cs="Times New Roman"/>
          <w:b/>
          <w:sz w:val="20"/>
          <w:szCs w:val="20"/>
          <w:lang w:eastAsia="cs-CZ"/>
        </w:rPr>
        <w:t xml:space="preserve"> plynárny 223, 140 00 Praha 4</w:t>
      </w:r>
    </w:p>
    <w:p w14:paraId="2FA43A2C" w14:textId="1E47E79B" w:rsidR="000A41E9" w:rsidRPr="000A41E9" w:rsidRDefault="00423D9E" w:rsidP="000A41E9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0A41E9">
        <w:rPr>
          <w:rFonts w:eastAsia="Times New Roman" w:cs="Times New Roman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8FBD0" wp14:editId="419AC8C7">
                <wp:simplePos x="0" y="0"/>
                <wp:positionH relativeFrom="column">
                  <wp:posOffset>767715</wp:posOffset>
                </wp:positionH>
                <wp:positionV relativeFrom="paragraph">
                  <wp:posOffset>50800</wp:posOffset>
                </wp:positionV>
                <wp:extent cx="4676775" cy="0"/>
                <wp:effectExtent l="29845" t="36195" r="36830" b="3048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BC62E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4pt" to="428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" strokeweight="4.5pt">
                <v:stroke linestyle="thickThin"/>
              </v:line>
            </w:pict>
          </mc:Fallback>
        </mc:AlternateContent>
      </w:r>
    </w:p>
    <w:p w14:paraId="3E2E0533" w14:textId="77777777" w:rsidR="000A41E9" w:rsidRPr="000A41E9" w:rsidRDefault="000A41E9" w:rsidP="000A41E9">
      <w:pPr>
        <w:tabs>
          <w:tab w:val="left" w:pos="2410"/>
        </w:tabs>
        <w:spacing w:after="0" w:line="240" w:lineRule="auto"/>
        <w:rPr>
          <w:rFonts w:eastAsia="Times New Roman" w:cs="Times New Roman"/>
          <w:b/>
          <w:bCs/>
          <w:color w:val="000000"/>
          <w:sz w:val="8"/>
          <w:szCs w:val="8"/>
          <w:lang w:eastAsia="cs-CZ"/>
        </w:rPr>
      </w:pPr>
    </w:p>
    <w:p w14:paraId="068A47CD" w14:textId="5753999F" w:rsidR="000A41E9" w:rsidRPr="000A41E9" w:rsidRDefault="000A41E9" w:rsidP="000A41E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 w:rsidRPr="000A41E9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ŽÁDOST O PROVEDENÍ ZKOUŠKY SVÁŘEČE PLASTŮ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0A41E9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PODLE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br/>
      </w:r>
      <w:r w:rsidRPr="000A41E9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TPG 927 04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/ČSN EN 13067</w:t>
      </w:r>
      <w:r w:rsidRPr="00107BCE">
        <w:rPr>
          <w:rFonts w:eastAsia="Times New Roman" w:cs="Times New Roman"/>
          <w:color w:val="000000"/>
          <w:sz w:val="28"/>
          <w:szCs w:val="28"/>
          <w:vertAlign w:val="superscript"/>
          <w:lang w:eastAsia="cs-CZ"/>
        </w:rPr>
        <w:t>1)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0A41E9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A O VYDÁNÍ CERTIFIKÁTU</w:t>
      </w:r>
    </w:p>
    <w:p w14:paraId="74BAB634" w14:textId="77777777" w:rsidR="00423D9E" w:rsidRDefault="00423D9E" w:rsidP="000A41E9">
      <w:pPr>
        <w:spacing w:after="0" w:line="240" w:lineRule="auto"/>
        <w:rPr>
          <w:rFonts w:eastAsia="Times New Roman" w:cs="Times New Roman"/>
          <w:color w:val="000000"/>
          <w:szCs w:val="20"/>
          <w:lang w:eastAsia="cs-CZ"/>
        </w:rPr>
      </w:pPr>
    </w:p>
    <w:p w14:paraId="205F7CB9" w14:textId="3D394CCB" w:rsidR="000A41E9" w:rsidRPr="000A41E9" w:rsidRDefault="000A41E9" w:rsidP="00107BCE">
      <w:pPr>
        <w:tabs>
          <w:tab w:val="left" w:pos="3969"/>
        </w:tabs>
        <w:spacing w:after="0" w:line="240" w:lineRule="auto"/>
        <w:rPr>
          <w:rFonts w:eastAsia="Times New Roman" w:cs="Times New Roman"/>
          <w:color w:val="000000"/>
          <w:szCs w:val="20"/>
          <w:lang w:eastAsia="cs-CZ"/>
        </w:rPr>
      </w:pPr>
      <w:r w:rsidRPr="000A41E9">
        <w:rPr>
          <w:rFonts w:eastAsia="Times New Roman" w:cs="Times New Roman"/>
          <w:color w:val="000000"/>
          <w:szCs w:val="20"/>
          <w:lang w:eastAsia="cs-CZ"/>
        </w:rPr>
        <w:t xml:space="preserve">Ev. č. žádosti: </w:t>
      </w:r>
      <w:r w:rsidR="00423D9E">
        <w:rPr>
          <w:rFonts w:eastAsia="Times New Roman" w:cs="Times New Roman"/>
          <w:color w:val="000000"/>
          <w:szCs w:val="20"/>
          <w:lang w:eastAsia="cs-CZ"/>
        </w:rPr>
        <w:tab/>
      </w:r>
    </w:p>
    <w:tbl>
      <w:tblPr>
        <w:tblW w:w="94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201"/>
        <w:gridCol w:w="2201"/>
        <w:gridCol w:w="2355"/>
      </w:tblGrid>
      <w:tr w:rsidR="000A41E9" w:rsidRPr="000A41E9" w14:paraId="40AE89C6" w14:textId="77777777" w:rsidTr="008D61D1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93F6" w14:textId="06B275EA" w:rsidR="000A41E9" w:rsidRPr="00107BCE" w:rsidRDefault="000A41E9" w:rsidP="000A41E9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Druh zkoušky</w:t>
            </w:r>
            <w:r w:rsidR="005B2A1C"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podle TPG 927 04</w:t>
            </w:r>
            <w:r w:rsidRPr="00107BCE">
              <w:rPr>
                <w:rFonts w:eastAsia="Times New Roman" w:cs="Times New Roman"/>
                <w:sz w:val="20"/>
                <w:szCs w:val="20"/>
                <w:vertAlign w:val="superscript"/>
                <w:lang w:eastAsia="cs-CZ"/>
              </w:rPr>
              <w:t>1</w:t>
            </w:r>
            <w:r w:rsidRPr="00107BCE">
              <w:rPr>
                <w:rFonts w:eastAsia="Times New Roman" w:cs="Times New Roman"/>
                <w:sz w:val="16"/>
                <w:szCs w:val="16"/>
                <w:vertAlign w:val="superscript"/>
                <w:lang w:eastAsia="cs-CZ"/>
              </w:rPr>
              <w:t>)</w:t>
            </w:r>
          </w:p>
        </w:tc>
        <w:tc>
          <w:tcPr>
            <w:tcW w:w="7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B2C" w14:textId="3B920E9C" w:rsidR="000A41E9" w:rsidRPr="000A41E9" w:rsidRDefault="005B2A1C" w:rsidP="005B2A1C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vertAlign w:val="superscript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ab/>
            </w:r>
            <w:r w:rsidR="000A41E9" w:rsidRPr="000A41E9">
              <w:rPr>
                <w:rFonts w:eastAsia="Times New Roman" w:cs="Times New Roman"/>
                <w:szCs w:val="20"/>
                <w:lang w:eastAsia="cs-CZ"/>
              </w:rPr>
              <w:t>první</w:t>
            </w:r>
            <w:r>
              <w:rPr>
                <w:rFonts w:eastAsia="Times New Roman" w:cs="Times New Roman"/>
                <w:szCs w:val="20"/>
                <w:lang w:eastAsia="cs-CZ"/>
              </w:rPr>
              <w:tab/>
            </w:r>
            <w:r w:rsidR="000A41E9" w:rsidRPr="000A41E9">
              <w:rPr>
                <w:rFonts w:eastAsia="Times New Roman" w:cs="Times New Roman"/>
                <w:szCs w:val="20"/>
                <w:lang w:eastAsia="cs-CZ"/>
              </w:rPr>
              <w:t>periodická</w:t>
            </w:r>
            <w:r>
              <w:rPr>
                <w:rFonts w:eastAsia="Times New Roman" w:cs="Times New Roman"/>
                <w:szCs w:val="20"/>
                <w:lang w:eastAsia="cs-CZ"/>
              </w:rPr>
              <w:tab/>
            </w:r>
            <w:r w:rsidR="000A41E9" w:rsidRPr="000A41E9">
              <w:rPr>
                <w:rFonts w:eastAsia="Times New Roman" w:cs="Times New Roman"/>
                <w:szCs w:val="20"/>
                <w:lang w:eastAsia="cs-CZ"/>
              </w:rPr>
              <w:t>schvalovací</w:t>
            </w:r>
            <w:r>
              <w:rPr>
                <w:rFonts w:eastAsia="Times New Roman" w:cs="Times New Roman"/>
                <w:szCs w:val="20"/>
                <w:lang w:eastAsia="cs-CZ"/>
              </w:rPr>
              <w:tab/>
            </w:r>
            <w:r w:rsidR="000A41E9" w:rsidRPr="000A41E9">
              <w:rPr>
                <w:rFonts w:eastAsia="Times New Roman" w:cs="Times New Roman"/>
                <w:szCs w:val="20"/>
                <w:lang w:eastAsia="cs-CZ"/>
              </w:rPr>
              <w:t>opakovaná</w:t>
            </w:r>
          </w:p>
        </w:tc>
      </w:tr>
      <w:tr w:rsidR="005B2A1C" w:rsidRPr="000A41E9" w14:paraId="48F2584E" w14:textId="77777777" w:rsidTr="008D61D1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C889" w14:textId="11CD8085" w:rsidR="005B2A1C" w:rsidRPr="005B2A1C" w:rsidRDefault="005B2A1C" w:rsidP="000A41E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B2A1C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Druh zkoušky podle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ČSN EN 13067</w:t>
            </w:r>
            <w:r w:rsidRPr="00107BCE">
              <w:rPr>
                <w:rFonts w:eastAsia="Times New Roman" w:cs="Times New Roman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  <w:tc>
          <w:tcPr>
            <w:tcW w:w="7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B97" w14:textId="246434B0" w:rsidR="005B2A1C" w:rsidRPr="000A41E9" w:rsidRDefault="005B2A1C" w:rsidP="000A41E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ab/>
              <w:t>první</w:t>
            </w:r>
            <w:r>
              <w:rPr>
                <w:rFonts w:eastAsia="Times New Roman" w:cs="Times New Roman"/>
                <w:szCs w:val="20"/>
                <w:lang w:eastAsia="cs-CZ"/>
              </w:rPr>
              <w:tab/>
            </w:r>
            <w:r>
              <w:rPr>
                <w:rFonts w:eastAsia="Times New Roman" w:cs="Times New Roman"/>
                <w:szCs w:val="20"/>
                <w:lang w:eastAsia="cs-CZ"/>
              </w:rPr>
              <w:tab/>
            </w:r>
            <w:r>
              <w:rPr>
                <w:rFonts w:eastAsia="Times New Roman" w:cs="Times New Roman"/>
                <w:szCs w:val="20"/>
                <w:lang w:eastAsia="cs-CZ"/>
              </w:rPr>
              <w:tab/>
              <w:t>prodlužovací</w:t>
            </w:r>
          </w:p>
        </w:tc>
      </w:tr>
      <w:tr w:rsidR="000A41E9" w:rsidRPr="000A41E9" w14:paraId="0DE79B40" w14:textId="77777777" w:rsidTr="00107BCE">
        <w:trPr>
          <w:trHeight w:val="955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5543" w14:textId="77777777" w:rsidR="000A41E9" w:rsidRPr="000A41E9" w:rsidRDefault="000A41E9" w:rsidP="00107BCE">
            <w:pPr>
              <w:spacing w:after="0" w:line="24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Cs w:val="20"/>
                <w:lang w:eastAsia="cs-CZ"/>
              </w:rPr>
              <w:t>Jméno a příjmení: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722" w14:textId="6D4740D9" w:rsidR="000A41E9" w:rsidRPr="000A41E9" w:rsidRDefault="000A41E9" w:rsidP="00107BCE">
            <w:pPr>
              <w:spacing w:after="0" w:line="24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Cs w:val="20"/>
                <w:lang w:eastAsia="cs-CZ"/>
              </w:rPr>
              <w:t xml:space="preserve">Datum </w:t>
            </w:r>
            <w:r w:rsidR="005B2A1C">
              <w:rPr>
                <w:rFonts w:eastAsia="Times New Roman" w:cs="Times New Roman"/>
                <w:szCs w:val="20"/>
                <w:lang w:eastAsia="cs-CZ"/>
              </w:rPr>
              <w:t>a místo narození</w:t>
            </w:r>
            <w:r w:rsidRPr="000A41E9">
              <w:rPr>
                <w:rFonts w:eastAsia="Times New Roman" w:cs="Times New Roman"/>
                <w:szCs w:val="20"/>
                <w:lang w:eastAsia="cs-CZ"/>
              </w:rPr>
              <w:t>:</w:t>
            </w:r>
          </w:p>
        </w:tc>
      </w:tr>
      <w:tr w:rsidR="005B2A1C" w:rsidRPr="000A41E9" w14:paraId="3505F215" w14:textId="77777777" w:rsidTr="00107BCE">
        <w:trPr>
          <w:cantSplit/>
          <w:trHeight w:val="69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DC7C" w14:textId="7E268BA6" w:rsidR="005B2A1C" w:rsidRPr="000A41E9" w:rsidRDefault="005B2A1C" w:rsidP="00107BCE">
            <w:pPr>
              <w:spacing w:after="0" w:line="240" w:lineRule="auto"/>
              <w:rPr>
                <w:rFonts w:eastAsia="Times New Roman" w:cs="Times New Roman"/>
                <w:szCs w:val="20"/>
                <w:lang w:eastAsia="cs-CZ"/>
              </w:rPr>
            </w:pPr>
            <w:r>
              <w:rPr>
                <w:rFonts w:eastAsia="Times New Roman" w:cs="Times New Roman"/>
                <w:szCs w:val="20"/>
                <w:lang w:eastAsia="cs-CZ"/>
              </w:rPr>
              <w:t>Adresa b</w:t>
            </w:r>
            <w:r w:rsidRPr="000A41E9">
              <w:rPr>
                <w:rFonts w:eastAsia="Times New Roman" w:cs="Times New Roman"/>
                <w:szCs w:val="20"/>
                <w:lang w:eastAsia="cs-CZ"/>
              </w:rPr>
              <w:t>ydliště: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95B" w14:textId="0BF62C00" w:rsidR="005B2A1C" w:rsidRPr="000A41E9" w:rsidRDefault="005B2A1C" w:rsidP="00107BCE">
            <w:pPr>
              <w:spacing w:after="0" w:line="24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Cs w:val="20"/>
                <w:lang w:eastAsia="cs-CZ"/>
              </w:rPr>
              <w:t>Tel</w:t>
            </w:r>
            <w:r w:rsidR="00C93810">
              <w:rPr>
                <w:rFonts w:eastAsia="Times New Roman" w:cs="Times New Roman"/>
                <w:szCs w:val="20"/>
                <w:lang w:eastAsia="cs-CZ"/>
              </w:rPr>
              <w:t>efon:</w:t>
            </w:r>
          </w:p>
        </w:tc>
      </w:tr>
      <w:tr w:rsidR="000A41E9" w:rsidRPr="000A41E9" w14:paraId="28F4B8AC" w14:textId="77777777" w:rsidTr="00107BCE">
        <w:trPr>
          <w:cantSplit/>
          <w:trHeight w:val="97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A4B" w14:textId="77777777" w:rsidR="000A41E9" w:rsidRPr="000A41E9" w:rsidRDefault="000A41E9" w:rsidP="000A41E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Cs w:val="20"/>
                <w:lang w:eastAsia="cs-CZ"/>
              </w:rPr>
              <w:t>Zaměstnavatel:</w:t>
            </w:r>
          </w:p>
          <w:p w14:paraId="633D10D7" w14:textId="77777777" w:rsidR="000A41E9" w:rsidRPr="000A41E9" w:rsidRDefault="000A41E9" w:rsidP="000A41E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00E4" w14:textId="77777777" w:rsidR="000A41E9" w:rsidRPr="000A41E9" w:rsidRDefault="000A41E9" w:rsidP="000A41E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Cs w:val="20"/>
                <w:lang w:eastAsia="cs-CZ"/>
              </w:rPr>
              <w:t>Adresa:</w:t>
            </w:r>
          </w:p>
          <w:p w14:paraId="1F7AFD2D" w14:textId="77777777" w:rsidR="000A41E9" w:rsidRPr="000A41E9" w:rsidRDefault="000A41E9" w:rsidP="000A41E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cs-CZ"/>
              </w:rPr>
            </w:pPr>
          </w:p>
          <w:p w14:paraId="4C4F72BA" w14:textId="77777777" w:rsidR="000A41E9" w:rsidRPr="000A41E9" w:rsidRDefault="000A41E9" w:rsidP="000A41E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cs-CZ"/>
              </w:rPr>
            </w:pPr>
          </w:p>
          <w:p w14:paraId="1EF11912" w14:textId="77777777" w:rsidR="000A41E9" w:rsidRPr="000A41E9" w:rsidRDefault="000A41E9" w:rsidP="000A41E9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CA68" w14:textId="6FDE0192" w:rsidR="000A41E9" w:rsidRPr="000A41E9" w:rsidRDefault="000A41E9" w:rsidP="00107BCE">
            <w:pPr>
              <w:spacing w:after="0" w:line="24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Cs w:val="20"/>
                <w:lang w:eastAsia="cs-CZ"/>
              </w:rPr>
              <w:t>Tel</w:t>
            </w:r>
            <w:r w:rsidR="00C93810">
              <w:rPr>
                <w:rFonts w:eastAsia="Times New Roman" w:cs="Times New Roman"/>
                <w:szCs w:val="20"/>
                <w:lang w:eastAsia="cs-CZ"/>
              </w:rPr>
              <w:t>efon:</w:t>
            </w:r>
          </w:p>
        </w:tc>
      </w:tr>
    </w:tbl>
    <w:p w14:paraId="4F5D5D80" w14:textId="77777777" w:rsidR="000A41E9" w:rsidRPr="00107BCE" w:rsidRDefault="000A41E9" w:rsidP="000A41E9">
      <w:pPr>
        <w:spacing w:after="0" w:line="240" w:lineRule="auto"/>
        <w:ind w:left="142" w:right="567" w:hanging="142"/>
        <w:rPr>
          <w:rFonts w:eastAsia="Times New Roman" w:cs="Times New Roman"/>
          <w:sz w:val="20"/>
          <w:szCs w:val="20"/>
          <w:lang w:eastAsia="cs-CZ"/>
        </w:rPr>
      </w:pPr>
    </w:p>
    <w:p w14:paraId="4BD8C81F" w14:textId="77777777" w:rsidR="000A41E9" w:rsidRPr="000A41E9" w:rsidRDefault="000A41E9" w:rsidP="000A41E9">
      <w:pPr>
        <w:spacing w:after="0" w:line="240" w:lineRule="auto"/>
        <w:ind w:right="567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0A41E9">
        <w:rPr>
          <w:rFonts w:eastAsia="Times New Roman" w:cs="Times New Roman"/>
          <w:b/>
          <w:sz w:val="28"/>
          <w:szCs w:val="28"/>
          <w:lang w:eastAsia="cs-CZ"/>
        </w:rPr>
        <w:t>Označení zkoušky</w:t>
      </w:r>
      <w:r w:rsidRPr="000A41E9">
        <w:rPr>
          <w:rFonts w:eastAsia="Times New Roman" w:cs="Times New Roman"/>
          <w:b/>
          <w:sz w:val="28"/>
          <w:szCs w:val="28"/>
          <w:vertAlign w:val="superscript"/>
          <w:lang w:eastAsia="cs-CZ"/>
        </w:rPr>
        <w:t>2)</w:t>
      </w:r>
    </w:p>
    <w:p w14:paraId="5682382F" w14:textId="32EF27FD" w:rsidR="000A41E9" w:rsidRPr="000A41E9" w:rsidRDefault="000A41E9" w:rsidP="000A41E9">
      <w:pPr>
        <w:spacing w:after="0" w:line="240" w:lineRule="auto"/>
        <w:ind w:right="567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0A41E9">
        <w:rPr>
          <w:rFonts w:eastAsia="Times New Roman" w:cs="Times New Roman"/>
          <w:b/>
          <w:sz w:val="28"/>
          <w:szCs w:val="28"/>
          <w:lang w:eastAsia="cs-CZ"/>
        </w:rPr>
        <w:t>C-U/P…</w:t>
      </w:r>
      <w:r w:rsidR="00941CF7" w:rsidRPr="000A41E9">
        <w:rPr>
          <w:rFonts w:eastAsia="Times New Roman" w:cs="Times New Roman"/>
          <w:b/>
          <w:sz w:val="28"/>
          <w:szCs w:val="28"/>
          <w:lang w:eastAsia="cs-CZ"/>
        </w:rPr>
        <w:t>……</w:t>
      </w:r>
      <w:r w:rsidR="00423D9E">
        <w:rPr>
          <w:rFonts w:eastAsia="Times New Roman" w:cs="Times New Roman"/>
          <w:b/>
          <w:sz w:val="28"/>
          <w:szCs w:val="28"/>
          <w:lang w:eastAsia="cs-CZ"/>
        </w:rPr>
        <w:t xml:space="preserve">/3.4, </w:t>
      </w:r>
      <w:r w:rsidR="00941CF7">
        <w:rPr>
          <w:rFonts w:eastAsia="Times New Roman" w:cs="Times New Roman"/>
          <w:b/>
          <w:sz w:val="28"/>
          <w:szCs w:val="28"/>
          <w:lang w:eastAsia="cs-CZ"/>
        </w:rPr>
        <w:t>3.5, …</w:t>
      </w:r>
      <w:r w:rsidR="00423D9E">
        <w:rPr>
          <w:rFonts w:eastAsia="Times New Roman" w:cs="Times New Roman"/>
          <w:b/>
          <w:sz w:val="28"/>
          <w:szCs w:val="28"/>
          <w:lang w:eastAsia="cs-CZ"/>
        </w:rPr>
        <w:t>……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0A41E9" w:rsidRPr="000A41E9" w14:paraId="3DFFC15C" w14:textId="77777777" w:rsidTr="008D61D1">
        <w:trPr>
          <w:trHeight w:val="230"/>
        </w:trPr>
        <w:tc>
          <w:tcPr>
            <w:tcW w:w="9591" w:type="dxa"/>
          </w:tcPr>
          <w:p w14:paraId="5CB244A1" w14:textId="77777777" w:rsidR="000A41E9" w:rsidRPr="000A41E9" w:rsidRDefault="000A41E9" w:rsidP="000A41E9">
            <w:pPr>
              <w:spacing w:after="0" w:line="240" w:lineRule="auto"/>
              <w:ind w:right="567"/>
              <w:jc w:val="center"/>
              <w:rPr>
                <w:rFonts w:eastAsia="Times New Roman" w:cs="Times New Roman"/>
                <w:b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b/>
                <w:szCs w:val="20"/>
                <w:lang w:eastAsia="cs-CZ"/>
              </w:rPr>
              <w:t>Prohlášení žadatele</w:t>
            </w:r>
          </w:p>
        </w:tc>
      </w:tr>
      <w:tr w:rsidR="000A41E9" w:rsidRPr="000A41E9" w14:paraId="21C2E4D8" w14:textId="77777777" w:rsidTr="008D61D1">
        <w:trPr>
          <w:trHeight w:val="4534"/>
        </w:trPr>
        <w:tc>
          <w:tcPr>
            <w:tcW w:w="9591" w:type="dxa"/>
          </w:tcPr>
          <w:p w14:paraId="17A9BD57" w14:textId="77777777" w:rsidR="000A41E9" w:rsidRPr="000A41E9" w:rsidRDefault="000A41E9" w:rsidP="000A41E9">
            <w:pPr>
              <w:numPr>
                <w:ilvl w:val="0"/>
                <w:numId w:val="2"/>
              </w:numPr>
              <w:spacing w:after="0" w:line="240" w:lineRule="auto"/>
              <w:ind w:right="318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Jsem si vědom, že před vykonáním požadované zkoušky musím splňovat stanovené požadavky způsobilosti a jejich splnění doložím:</w:t>
            </w:r>
          </w:p>
          <w:p w14:paraId="65D1810E" w14:textId="77777777" w:rsidR="000A41E9" w:rsidRPr="000A41E9" w:rsidRDefault="000A41E9" w:rsidP="000A41E9">
            <w:pPr>
              <w:numPr>
                <w:ilvl w:val="0"/>
                <w:numId w:val="1"/>
              </w:numPr>
              <w:spacing w:after="0" w:line="240" w:lineRule="auto"/>
              <w:ind w:right="318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dokladem o absolvování základního kurzu a složení zkoušky podle TPG 927 05 nebo Osvědčením o zkoušce odborné způsobilosti svářeče podle ČSN EN 13067 – odpovídajícího rozsahu oprávnění</w:t>
            </w:r>
            <w:r w:rsidRPr="000A41E9">
              <w:rPr>
                <w:rFonts w:eastAsia="Times New Roman" w:cs="Times New Roman"/>
                <w:sz w:val="20"/>
                <w:szCs w:val="20"/>
                <w:vertAlign w:val="superscript"/>
                <w:lang w:eastAsia="cs-CZ"/>
              </w:rPr>
              <w:t>3)</w:t>
            </w:r>
          </w:p>
          <w:p w14:paraId="3150D6BF" w14:textId="77777777" w:rsidR="000A41E9" w:rsidRPr="000A41E9" w:rsidRDefault="000A41E9" w:rsidP="000A41E9">
            <w:pPr>
              <w:numPr>
                <w:ilvl w:val="0"/>
                <w:numId w:val="1"/>
              </w:numPr>
              <w:spacing w:after="0" w:line="240" w:lineRule="auto"/>
              <w:ind w:right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dokladem o absolvování přípravného kurzu podle TPG 927 05 pro zkoušku odborné způsobilosti</w:t>
            </w:r>
            <w:r w:rsidRPr="000A41E9">
              <w:rPr>
                <w:rFonts w:eastAsia="Times New Roman" w:cs="Times New Roman"/>
                <w:sz w:val="20"/>
                <w:szCs w:val="20"/>
                <w:vertAlign w:val="superscript"/>
                <w:lang w:eastAsia="cs-CZ"/>
              </w:rPr>
              <w:t>3)</w:t>
            </w:r>
          </w:p>
          <w:p w14:paraId="054B1D01" w14:textId="77777777" w:rsidR="000A41E9" w:rsidRPr="000A41E9" w:rsidRDefault="000A41E9" w:rsidP="000A41E9">
            <w:pPr>
              <w:numPr>
                <w:ilvl w:val="0"/>
                <w:numId w:val="1"/>
              </w:numPr>
              <w:spacing w:after="0" w:line="240" w:lineRule="auto"/>
              <w:ind w:right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Osvědčením odborné způsobilosti – certifikátem se zkouškou podle TPG 927 04</w:t>
            </w:r>
            <w:r w:rsidRPr="000A41E9">
              <w:rPr>
                <w:rFonts w:eastAsia="Times New Roman" w:cs="Times New Roman"/>
                <w:sz w:val="20"/>
                <w:szCs w:val="20"/>
                <w:vertAlign w:val="superscript"/>
                <w:lang w:eastAsia="cs-CZ"/>
              </w:rPr>
              <w:t>4)</w:t>
            </w:r>
          </w:p>
          <w:p w14:paraId="2DA46B02" w14:textId="77777777" w:rsidR="000A41E9" w:rsidRPr="000A41E9" w:rsidRDefault="000A41E9" w:rsidP="000A41E9">
            <w:pPr>
              <w:numPr>
                <w:ilvl w:val="0"/>
                <w:numId w:val="1"/>
              </w:numPr>
              <w:spacing w:after="0" w:line="240" w:lineRule="auto"/>
              <w:ind w:right="318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dokladem o alespoň půlroční praxi pomocníka svářeče plynovodů při svařování metodami podle předkládaného svářečského oprávnění</w:t>
            </w:r>
            <w:r w:rsidRPr="000A41E9">
              <w:rPr>
                <w:rFonts w:eastAsia="Times New Roman" w:cs="Times New Roman"/>
                <w:sz w:val="20"/>
                <w:szCs w:val="20"/>
                <w:vertAlign w:val="superscript"/>
                <w:lang w:eastAsia="cs-CZ"/>
              </w:rPr>
              <w:t>3)5)</w:t>
            </w:r>
          </w:p>
          <w:p w14:paraId="17A9F5AF" w14:textId="77777777" w:rsidR="000A41E9" w:rsidRPr="000A41E9" w:rsidRDefault="000A41E9" w:rsidP="000A41E9">
            <w:pPr>
              <w:numPr>
                <w:ilvl w:val="0"/>
                <w:numId w:val="1"/>
              </w:numPr>
              <w:spacing w:after="0" w:line="240" w:lineRule="auto"/>
              <w:ind w:right="318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dokladem o vykonávání svářečských prací v rozsahu platnosti svojí zkoušky v uplynulém období bez přerušení delšího než 6 měsíců</w:t>
            </w:r>
            <w:r w:rsidRPr="000A41E9">
              <w:rPr>
                <w:rFonts w:eastAsia="Times New Roman" w:cs="Times New Roman"/>
                <w:sz w:val="20"/>
                <w:szCs w:val="20"/>
                <w:vertAlign w:val="superscript"/>
                <w:lang w:eastAsia="cs-CZ"/>
              </w:rPr>
              <w:t>4)5)</w:t>
            </w:r>
          </w:p>
          <w:p w14:paraId="6E42F8C3" w14:textId="77777777" w:rsidR="000A41E9" w:rsidRPr="000A41E9" w:rsidRDefault="000A41E9" w:rsidP="000A41E9">
            <w:pPr>
              <w:numPr>
                <w:ilvl w:val="0"/>
                <w:numId w:val="1"/>
              </w:numPr>
              <w:spacing w:after="0" w:line="240" w:lineRule="auto"/>
              <w:ind w:right="318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dokladem o tom, že neexistují žádné závažné důvody, které by zpochybňovaly mou zručnost a vědomosti k vykonávání svářečských prací na plynovodech z plastů</w:t>
            </w:r>
            <w:r w:rsidRPr="000A41E9">
              <w:rPr>
                <w:rFonts w:eastAsia="Times New Roman" w:cs="Times New Roman"/>
                <w:sz w:val="20"/>
                <w:szCs w:val="20"/>
                <w:vertAlign w:val="superscript"/>
                <w:lang w:eastAsia="cs-CZ"/>
              </w:rPr>
              <w:t>4) 5)</w:t>
            </w:r>
          </w:p>
          <w:p w14:paraId="1A4E47E7" w14:textId="77777777" w:rsidR="000A41E9" w:rsidRPr="000A41E9" w:rsidRDefault="000A41E9" w:rsidP="000A41E9">
            <w:pPr>
              <w:numPr>
                <w:ilvl w:val="0"/>
                <w:numId w:val="1"/>
              </w:numPr>
              <w:spacing w:after="0" w:line="240" w:lineRule="auto"/>
              <w:ind w:right="318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dokladem o zdravotní způsobilosti k výkonu činnosti svářeče plastů.</w:t>
            </w:r>
          </w:p>
          <w:p w14:paraId="48293485" w14:textId="7B97AA5E" w:rsidR="000A41E9" w:rsidRPr="000A41E9" w:rsidRDefault="000A41E9" w:rsidP="000A41E9">
            <w:pPr>
              <w:numPr>
                <w:ilvl w:val="0"/>
                <w:numId w:val="2"/>
              </w:numPr>
              <w:spacing w:after="0" w:line="240" w:lineRule="auto"/>
              <w:ind w:right="318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Souhlasím s využitím svých osobních dat v rámci činnosti společnosti GAS s.r.o., která působí ve smyslu Zákona č. 101/2000 Sb., o ochraně osobních údajů </w:t>
            </w:r>
            <w:r w:rsidR="00E21C34">
              <w:rPr>
                <w:rFonts w:eastAsia="Times New Roman" w:cs="Times New Roman"/>
                <w:sz w:val="20"/>
                <w:szCs w:val="20"/>
                <w:lang w:eastAsia="cs-CZ"/>
              </w:rPr>
              <w:t>v platném znění</w:t>
            </w: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, jako správce a zpracovatel osobních údajů a se zveřejněním rozsahu mé svářečské kvalifikace v registru svářečů plynovodů z</w:t>
            </w:r>
            <w:r w:rsidR="00C93810">
              <w:rPr>
                <w:rFonts w:eastAsia="Times New Roman" w:cs="Times New Roman"/>
                <w:sz w:val="20"/>
                <w:szCs w:val="20"/>
                <w:lang w:eastAsia="cs-CZ"/>
              </w:rPr>
              <w:t> </w:t>
            </w: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plastů</w:t>
            </w:r>
            <w:r w:rsidR="00C9381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a termoplastů</w:t>
            </w: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. Dokládám rovněž svoji fotografii průkazového formátu.</w:t>
            </w:r>
          </w:p>
          <w:p w14:paraId="6FD0B6B8" w14:textId="77777777" w:rsidR="000A41E9" w:rsidRPr="000A41E9" w:rsidRDefault="000A41E9" w:rsidP="000A41E9">
            <w:pPr>
              <w:numPr>
                <w:ilvl w:val="0"/>
                <w:numId w:val="2"/>
              </w:numPr>
              <w:spacing w:after="0" w:line="240" w:lineRule="auto"/>
              <w:ind w:right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Žádám o vykonání zkoušky u zkušebního místa: ……………………………………………...............</w:t>
            </w:r>
          </w:p>
          <w:p w14:paraId="34FE99F8" w14:textId="77777777" w:rsidR="000A41E9" w:rsidRPr="000A41E9" w:rsidRDefault="000A41E9" w:rsidP="000A41E9">
            <w:pPr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Zároveň přikládám kopii stávajícího osvědčení č.</w:t>
            </w:r>
            <w:r w:rsidRPr="000A41E9">
              <w:rPr>
                <w:rFonts w:eastAsia="Times New Roman" w:cs="Times New Roman"/>
                <w:sz w:val="20"/>
                <w:szCs w:val="20"/>
                <w:vertAlign w:val="superscript"/>
                <w:lang w:eastAsia="cs-CZ"/>
              </w:rPr>
              <w:t>4)</w:t>
            </w:r>
            <w:r w:rsidRPr="000A41E9">
              <w:rPr>
                <w:rFonts w:eastAsia="Times New Roman" w:cs="Times New Roman"/>
                <w:sz w:val="20"/>
                <w:szCs w:val="20"/>
                <w:lang w:eastAsia="cs-CZ"/>
              </w:rPr>
              <w:t>: .............................................................................</w:t>
            </w:r>
          </w:p>
          <w:p w14:paraId="266592F1" w14:textId="77777777" w:rsidR="000A41E9" w:rsidRPr="000A41E9" w:rsidRDefault="000A41E9" w:rsidP="000A41E9">
            <w:pPr>
              <w:spacing w:after="0" w:line="240" w:lineRule="auto"/>
              <w:ind w:left="360" w:right="567"/>
              <w:rPr>
                <w:rFonts w:eastAsia="Times New Roman" w:cs="Times New Roman"/>
                <w:sz w:val="8"/>
                <w:szCs w:val="8"/>
                <w:lang w:eastAsia="cs-CZ"/>
              </w:rPr>
            </w:pPr>
          </w:p>
        </w:tc>
      </w:tr>
    </w:tbl>
    <w:p w14:paraId="4CD1FC46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</w:p>
    <w:p w14:paraId="2EC7E00C" w14:textId="046FD522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  <w:r w:rsidRPr="000A41E9">
        <w:rPr>
          <w:rFonts w:eastAsia="Times New Roman" w:cs="Times New Roman"/>
          <w:szCs w:val="20"/>
          <w:lang w:eastAsia="cs-CZ"/>
        </w:rPr>
        <w:t>V …………………………  dne ……………</w:t>
      </w:r>
      <w:r w:rsidR="00423D9E" w:rsidRPr="000A41E9">
        <w:rPr>
          <w:rFonts w:eastAsia="Times New Roman" w:cs="Times New Roman"/>
          <w:szCs w:val="20"/>
          <w:lang w:eastAsia="cs-CZ"/>
        </w:rPr>
        <w:t>……</w:t>
      </w:r>
      <w:r w:rsidRPr="000A41E9">
        <w:rPr>
          <w:rFonts w:eastAsia="Times New Roman" w:cs="Times New Roman"/>
          <w:szCs w:val="20"/>
          <w:lang w:eastAsia="cs-CZ"/>
        </w:rPr>
        <w:t>.      ………………………………….</w:t>
      </w:r>
    </w:p>
    <w:p w14:paraId="44EB054D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  <w:r w:rsidRPr="000A41E9">
        <w:rPr>
          <w:rFonts w:eastAsia="Times New Roman" w:cs="Times New Roman"/>
          <w:szCs w:val="20"/>
          <w:lang w:eastAsia="cs-CZ"/>
        </w:rPr>
        <w:tab/>
      </w:r>
      <w:r w:rsidRPr="000A41E9">
        <w:rPr>
          <w:rFonts w:eastAsia="Times New Roman" w:cs="Times New Roman"/>
          <w:szCs w:val="20"/>
          <w:lang w:eastAsia="cs-CZ"/>
        </w:rPr>
        <w:tab/>
      </w:r>
      <w:r w:rsidRPr="000A41E9">
        <w:rPr>
          <w:rFonts w:eastAsia="Times New Roman" w:cs="Times New Roman"/>
          <w:szCs w:val="20"/>
          <w:lang w:eastAsia="cs-CZ"/>
        </w:rPr>
        <w:tab/>
      </w:r>
      <w:r w:rsidRPr="000A41E9">
        <w:rPr>
          <w:rFonts w:eastAsia="Times New Roman" w:cs="Times New Roman"/>
          <w:szCs w:val="20"/>
          <w:lang w:eastAsia="cs-CZ"/>
        </w:rPr>
        <w:tab/>
      </w:r>
      <w:r w:rsidRPr="000A41E9">
        <w:rPr>
          <w:rFonts w:eastAsia="Times New Roman" w:cs="Times New Roman"/>
          <w:szCs w:val="20"/>
          <w:lang w:eastAsia="cs-CZ"/>
        </w:rPr>
        <w:tab/>
      </w:r>
      <w:r w:rsidRPr="000A41E9">
        <w:rPr>
          <w:rFonts w:eastAsia="Times New Roman" w:cs="Times New Roman"/>
          <w:szCs w:val="20"/>
          <w:lang w:eastAsia="cs-CZ"/>
        </w:rPr>
        <w:tab/>
      </w:r>
      <w:r w:rsidRPr="000A41E9">
        <w:rPr>
          <w:rFonts w:eastAsia="Times New Roman" w:cs="Times New Roman"/>
          <w:szCs w:val="20"/>
          <w:lang w:eastAsia="cs-CZ"/>
        </w:rPr>
        <w:tab/>
        <w:t xml:space="preserve">                   podpis žadatele</w:t>
      </w:r>
    </w:p>
    <w:p w14:paraId="073725C1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 w:val="20"/>
          <w:szCs w:val="20"/>
          <w:lang w:eastAsia="cs-CZ"/>
        </w:rPr>
      </w:pPr>
      <w:r w:rsidRPr="000A41E9">
        <w:rPr>
          <w:rFonts w:eastAsia="Times New Roman" w:cs="Times New Roman"/>
          <w:sz w:val="20"/>
          <w:szCs w:val="20"/>
          <w:vertAlign w:val="superscript"/>
          <w:lang w:eastAsia="cs-CZ"/>
        </w:rPr>
        <w:t>1)</w:t>
      </w:r>
      <w:r w:rsidRPr="000A41E9">
        <w:rPr>
          <w:rFonts w:eastAsia="Times New Roman" w:cs="Times New Roman"/>
          <w:sz w:val="20"/>
          <w:szCs w:val="20"/>
          <w:lang w:eastAsia="cs-CZ"/>
        </w:rPr>
        <w:t>nehodící se škrtněte</w:t>
      </w:r>
    </w:p>
    <w:p w14:paraId="69B01B3A" w14:textId="600A1D31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 w:val="20"/>
          <w:szCs w:val="20"/>
          <w:lang w:eastAsia="cs-CZ"/>
        </w:rPr>
      </w:pPr>
      <w:r w:rsidRPr="000A41E9">
        <w:rPr>
          <w:rFonts w:eastAsia="Times New Roman" w:cs="Times New Roman"/>
          <w:sz w:val="20"/>
          <w:szCs w:val="20"/>
          <w:vertAlign w:val="superscript"/>
          <w:lang w:eastAsia="cs-CZ"/>
        </w:rPr>
        <w:t>2)</w:t>
      </w:r>
      <w:r w:rsidRPr="000A41E9">
        <w:rPr>
          <w:rFonts w:eastAsia="Times New Roman" w:cs="Times New Roman"/>
          <w:sz w:val="20"/>
          <w:szCs w:val="20"/>
          <w:lang w:eastAsia="cs-CZ"/>
        </w:rPr>
        <w:t>podle tabulky na druhé straně žádosti</w:t>
      </w:r>
      <w:r w:rsidR="00941CF7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C93810">
        <w:rPr>
          <w:rFonts w:eastAsia="Times New Roman" w:cs="Times New Roman"/>
          <w:sz w:val="20"/>
          <w:szCs w:val="20"/>
          <w:lang w:eastAsia="cs-CZ"/>
        </w:rPr>
        <w:t>a dle druhu zkoušky</w:t>
      </w:r>
    </w:p>
    <w:p w14:paraId="2411702A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 w:val="20"/>
          <w:szCs w:val="20"/>
          <w:lang w:eastAsia="cs-CZ"/>
        </w:rPr>
      </w:pPr>
      <w:r w:rsidRPr="000A41E9">
        <w:rPr>
          <w:rFonts w:eastAsia="Times New Roman" w:cs="Times New Roman"/>
          <w:sz w:val="20"/>
          <w:szCs w:val="20"/>
          <w:vertAlign w:val="superscript"/>
          <w:lang w:eastAsia="cs-CZ"/>
        </w:rPr>
        <w:t>3)</w:t>
      </w:r>
      <w:r w:rsidRPr="000A41E9">
        <w:rPr>
          <w:rFonts w:eastAsia="Times New Roman" w:cs="Times New Roman"/>
          <w:sz w:val="20"/>
          <w:szCs w:val="20"/>
          <w:lang w:eastAsia="cs-CZ"/>
        </w:rPr>
        <w:t>týká se první zkoušky</w:t>
      </w:r>
    </w:p>
    <w:p w14:paraId="4C08CAE8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 w:val="20"/>
          <w:szCs w:val="20"/>
          <w:lang w:eastAsia="cs-CZ"/>
        </w:rPr>
      </w:pPr>
      <w:r w:rsidRPr="000A41E9">
        <w:rPr>
          <w:rFonts w:eastAsia="Times New Roman" w:cs="Times New Roman"/>
          <w:sz w:val="20"/>
          <w:szCs w:val="20"/>
          <w:vertAlign w:val="superscript"/>
          <w:lang w:eastAsia="cs-CZ"/>
        </w:rPr>
        <w:t>4)</w:t>
      </w:r>
      <w:r w:rsidRPr="000A41E9">
        <w:rPr>
          <w:rFonts w:eastAsia="Times New Roman" w:cs="Times New Roman"/>
          <w:sz w:val="20"/>
          <w:szCs w:val="20"/>
          <w:lang w:eastAsia="cs-CZ"/>
        </w:rPr>
        <w:t>týká se periodické a schvalovací zkoušky</w:t>
      </w:r>
    </w:p>
    <w:p w14:paraId="085D0359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 w:val="20"/>
          <w:szCs w:val="20"/>
          <w:lang w:eastAsia="cs-CZ"/>
        </w:rPr>
      </w:pPr>
      <w:r w:rsidRPr="000A41E9">
        <w:rPr>
          <w:rFonts w:eastAsia="Times New Roman" w:cs="Times New Roman"/>
          <w:sz w:val="20"/>
          <w:szCs w:val="20"/>
          <w:vertAlign w:val="superscript"/>
          <w:lang w:eastAsia="cs-CZ"/>
        </w:rPr>
        <w:t>5)</w:t>
      </w:r>
      <w:r w:rsidRPr="000A41E9">
        <w:rPr>
          <w:rFonts w:eastAsia="Times New Roman" w:cs="Times New Roman"/>
          <w:sz w:val="20"/>
          <w:szCs w:val="20"/>
          <w:lang w:eastAsia="cs-CZ"/>
        </w:rPr>
        <w:t>např. potvrzením zaměstnavatele nebo čestným prohlášením svářeče</w:t>
      </w:r>
    </w:p>
    <w:p w14:paraId="77B20DDF" w14:textId="77777777" w:rsidR="000A41E9" w:rsidRPr="00465494" w:rsidRDefault="000A41E9" w:rsidP="000A41E9">
      <w:pPr>
        <w:spacing w:after="0" w:line="240" w:lineRule="auto"/>
        <w:ind w:right="567"/>
        <w:jc w:val="center"/>
        <w:rPr>
          <w:rFonts w:eastAsia="Times New Roman" w:cs="Times New Roman"/>
          <w:b/>
          <w:szCs w:val="24"/>
          <w:lang w:eastAsia="cs-CZ"/>
        </w:rPr>
      </w:pPr>
      <w:r w:rsidRPr="00107BCE">
        <w:rPr>
          <w:rFonts w:eastAsia="Times New Roman" w:cs="Times New Roman"/>
          <w:b/>
          <w:szCs w:val="24"/>
          <w:lang w:eastAsia="cs-CZ"/>
        </w:rPr>
        <w:lastRenderedPageBreak/>
        <w:t>Rozsah technologie svařování a označení příslušných zkoušek</w:t>
      </w:r>
      <w:r w:rsidRPr="00107BCE">
        <w:rPr>
          <w:rFonts w:eastAsia="Times New Roman" w:cs="Times New Roman"/>
          <w:b/>
          <w:szCs w:val="24"/>
          <w:lang w:eastAsia="cs-CZ"/>
        </w:rPr>
        <w:br/>
        <w:t>podle TPG 927 04</w:t>
      </w:r>
    </w:p>
    <w:p w14:paraId="04CB12AF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2551"/>
      </w:tblGrid>
      <w:tr w:rsidR="000A41E9" w:rsidRPr="000A41E9" w14:paraId="698E8F55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7D9881FC" w14:textId="77777777" w:rsidR="000A41E9" w:rsidRPr="00107BCE" w:rsidRDefault="000A41E9" w:rsidP="000A41E9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Svařování potrubí a tvarovek z lineárního polyetylenu</w:t>
            </w:r>
          </w:p>
        </w:tc>
        <w:tc>
          <w:tcPr>
            <w:tcW w:w="1701" w:type="dxa"/>
            <w:vAlign w:val="center"/>
          </w:tcPr>
          <w:p w14:paraId="5EBFAC83" w14:textId="77777777" w:rsidR="000A41E9" w:rsidRPr="00107BCE" w:rsidRDefault="000A41E9" w:rsidP="000A41E9">
            <w:pPr>
              <w:spacing w:before="120"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2551" w:type="dxa"/>
            <w:vAlign w:val="center"/>
          </w:tcPr>
          <w:p w14:paraId="7A4A031D" w14:textId="77777777" w:rsidR="000A41E9" w:rsidRPr="00107BCE" w:rsidRDefault="000A41E9" w:rsidP="000A41E9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Označení zkoušky</w:t>
            </w:r>
          </w:p>
          <w:p w14:paraId="04667476" w14:textId="0BB2143E" w:rsidR="000A41E9" w:rsidRPr="00107BCE" w:rsidRDefault="000A41E9" w:rsidP="000A41E9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podle</w:t>
            </w:r>
            <w:r w:rsidR="007F0FB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107BCE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TPG 927 04</w:t>
            </w:r>
          </w:p>
        </w:tc>
      </w:tr>
      <w:tr w:rsidR="000A41E9" w:rsidRPr="000A41E9" w14:paraId="782258D1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1D1DA020" w14:textId="77777777" w:rsidR="000A41E9" w:rsidRPr="00107BCE" w:rsidRDefault="000A41E9" w:rsidP="00107BCE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Svařování na tupo</w:t>
            </w:r>
          </w:p>
        </w:tc>
        <w:tc>
          <w:tcPr>
            <w:tcW w:w="1701" w:type="dxa"/>
            <w:vAlign w:val="center"/>
          </w:tcPr>
          <w:p w14:paraId="1494A2DA" w14:textId="77777777" w:rsidR="000A41E9" w:rsidRPr="00107BCE" w:rsidRDefault="000A41E9" w:rsidP="007F0FB7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do d</w:t>
            </w:r>
            <w:r w:rsidRPr="00107BCE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253833A7" w14:textId="77777777" w:rsidR="000A41E9" w:rsidRPr="00107BCE" w:rsidRDefault="000A41E9" w:rsidP="007F0FB7">
            <w:pPr>
              <w:tabs>
                <w:tab w:val="left" w:pos="1310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C-U/P.t</w:t>
            </w:r>
          </w:p>
        </w:tc>
      </w:tr>
      <w:tr w:rsidR="000A41E9" w:rsidRPr="000A41E9" w14:paraId="36B80D4A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58B6513F" w14:textId="77777777" w:rsidR="000A41E9" w:rsidRPr="00107BCE" w:rsidRDefault="000A41E9" w:rsidP="00107BCE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Svařování na tupo</w:t>
            </w:r>
          </w:p>
        </w:tc>
        <w:tc>
          <w:tcPr>
            <w:tcW w:w="1701" w:type="dxa"/>
            <w:vAlign w:val="center"/>
          </w:tcPr>
          <w:p w14:paraId="6557B986" w14:textId="77777777" w:rsidR="000A41E9" w:rsidRPr="00107BCE" w:rsidRDefault="000A41E9" w:rsidP="007F0FB7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nad d</w:t>
            </w:r>
            <w:r w:rsidRPr="00107BCE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71752923" w14:textId="77777777" w:rsidR="000A41E9" w:rsidRPr="00107BCE" w:rsidRDefault="000A41E9" w:rsidP="007F0FB7">
            <w:pPr>
              <w:tabs>
                <w:tab w:val="left" w:pos="1310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C-U/</w:t>
            </w:r>
            <w:proofErr w:type="spell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P.</w:t>
            </w:r>
            <w:proofErr w:type="gram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t.o</w:t>
            </w:r>
            <w:proofErr w:type="spellEnd"/>
            <w:proofErr w:type="gramEnd"/>
          </w:p>
        </w:tc>
      </w:tr>
      <w:tr w:rsidR="000A41E9" w:rsidRPr="000A41E9" w14:paraId="0F8B6D53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4DE2A72C" w14:textId="77777777" w:rsidR="000A41E9" w:rsidRPr="00107BCE" w:rsidRDefault="000A41E9" w:rsidP="00107BCE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Svařování na tupo</w:t>
            </w:r>
            <w:r w:rsidRPr="00107BCE" w:rsidDel="00A5556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a elektrotvarovkou objímkovou a sedlovou</w:t>
            </w:r>
          </w:p>
        </w:tc>
        <w:tc>
          <w:tcPr>
            <w:tcW w:w="1701" w:type="dxa"/>
            <w:vAlign w:val="center"/>
          </w:tcPr>
          <w:p w14:paraId="0B343448" w14:textId="77777777" w:rsidR="000A41E9" w:rsidRPr="00107BCE" w:rsidRDefault="000A41E9" w:rsidP="007F0FB7">
            <w:pPr>
              <w:tabs>
                <w:tab w:val="left" w:pos="1372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do d</w:t>
            </w:r>
            <w:r w:rsidRPr="00107BCE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6CC653D8" w14:textId="77777777" w:rsidR="000A41E9" w:rsidRPr="00107BCE" w:rsidRDefault="000A41E9" w:rsidP="007F0FB7">
            <w:pPr>
              <w:tabs>
                <w:tab w:val="left" w:pos="1310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C-U/P.</w:t>
            </w:r>
            <w:proofErr w:type="gram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t.e</w:t>
            </w:r>
            <w:proofErr w:type="gramEnd"/>
          </w:p>
        </w:tc>
      </w:tr>
      <w:tr w:rsidR="000A41E9" w:rsidRPr="000A41E9" w14:paraId="3BF19958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72EDB356" w14:textId="77777777" w:rsidR="000A41E9" w:rsidRPr="00107BCE" w:rsidRDefault="000A41E9" w:rsidP="00107BCE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Svařování elektrotvarovkou objímkovou a sedlovou</w:t>
            </w:r>
          </w:p>
        </w:tc>
        <w:tc>
          <w:tcPr>
            <w:tcW w:w="1701" w:type="dxa"/>
            <w:vAlign w:val="center"/>
          </w:tcPr>
          <w:p w14:paraId="2405CE33" w14:textId="77777777" w:rsidR="000A41E9" w:rsidRPr="00107BCE" w:rsidRDefault="000A41E9" w:rsidP="007F0FB7">
            <w:pPr>
              <w:tabs>
                <w:tab w:val="left" w:pos="1372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do d</w:t>
            </w:r>
            <w:r w:rsidRPr="00107BCE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0DC439FF" w14:textId="77777777" w:rsidR="000A41E9" w:rsidRPr="00107BCE" w:rsidRDefault="000A41E9" w:rsidP="007F0FB7">
            <w:pPr>
              <w:tabs>
                <w:tab w:val="left" w:pos="1310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C-U/</w:t>
            </w:r>
            <w:proofErr w:type="spellStart"/>
            <w:proofErr w:type="gram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P.e</w:t>
            </w:r>
            <w:proofErr w:type="spellEnd"/>
            <w:proofErr w:type="gramEnd"/>
          </w:p>
        </w:tc>
      </w:tr>
      <w:tr w:rsidR="000A41E9" w:rsidRPr="000A41E9" w14:paraId="735B18F5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3E94972A" w14:textId="77777777" w:rsidR="000A41E9" w:rsidRPr="00107BCE" w:rsidRDefault="000A41E9" w:rsidP="00107BCE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Svařování elektrotvarovkou objímkovou a sedlovou</w:t>
            </w:r>
          </w:p>
        </w:tc>
        <w:tc>
          <w:tcPr>
            <w:tcW w:w="1701" w:type="dxa"/>
            <w:vAlign w:val="center"/>
          </w:tcPr>
          <w:p w14:paraId="65780A0F" w14:textId="77777777" w:rsidR="000A41E9" w:rsidRPr="00107BCE" w:rsidRDefault="000A41E9" w:rsidP="007F0FB7">
            <w:pPr>
              <w:tabs>
                <w:tab w:val="left" w:pos="1372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nad d</w:t>
            </w:r>
            <w:r w:rsidRPr="00107BCE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4926DF8E" w14:textId="77777777" w:rsidR="000A41E9" w:rsidRPr="00107BCE" w:rsidRDefault="000A41E9" w:rsidP="007F0FB7">
            <w:pPr>
              <w:tabs>
                <w:tab w:val="left" w:pos="1310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C-U/</w:t>
            </w:r>
            <w:proofErr w:type="spell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P.</w:t>
            </w:r>
            <w:proofErr w:type="gram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e.o</w:t>
            </w:r>
            <w:proofErr w:type="spellEnd"/>
            <w:proofErr w:type="gramEnd"/>
          </w:p>
        </w:tc>
      </w:tr>
      <w:tr w:rsidR="000A41E9" w:rsidRPr="000A41E9" w14:paraId="6DAA991E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08D96F0F" w14:textId="77777777" w:rsidR="000A41E9" w:rsidRPr="00107BCE" w:rsidRDefault="000A41E9" w:rsidP="00107BCE">
            <w:pPr>
              <w:spacing w:before="120"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Svařování na tupo</w:t>
            </w:r>
            <w:r w:rsidRPr="00107BCE" w:rsidDel="00A5556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a elektrotvarovkou objímkovou a sedlovou</w:t>
            </w:r>
          </w:p>
        </w:tc>
        <w:tc>
          <w:tcPr>
            <w:tcW w:w="1701" w:type="dxa"/>
            <w:vAlign w:val="center"/>
          </w:tcPr>
          <w:p w14:paraId="18865643" w14:textId="77777777" w:rsidR="000A41E9" w:rsidRPr="00107BCE" w:rsidRDefault="000A41E9" w:rsidP="007F0FB7">
            <w:pPr>
              <w:spacing w:before="120"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nad d</w:t>
            </w:r>
            <w:r w:rsidRPr="00107BCE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74A80A93" w14:textId="49BF4CA4" w:rsidR="000A41E9" w:rsidRPr="00107BCE" w:rsidRDefault="000A41E9" w:rsidP="007F0FB7">
            <w:pPr>
              <w:spacing w:before="120"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C-U/</w:t>
            </w:r>
            <w:proofErr w:type="spell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P.t.o.</w:t>
            </w:r>
            <w:proofErr w:type="gram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e.o</w:t>
            </w:r>
            <w:proofErr w:type="spellEnd"/>
            <w:proofErr w:type="gramEnd"/>
          </w:p>
        </w:tc>
      </w:tr>
      <w:tr w:rsidR="000A41E9" w:rsidRPr="000A41E9" w14:paraId="1B1FC828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44C10D82" w14:textId="77777777" w:rsidR="000A41E9" w:rsidRPr="00107BCE" w:rsidRDefault="000A41E9" w:rsidP="00107BCE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Svařování elektrotvarovkou objímkovou a sedlovou (včetně síťovaného PE)</w:t>
            </w:r>
          </w:p>
        </w:tc>
        <w:tc>
          <w:tcPr>
            <w:tcW w:w="1701" w:type="dxa"/>
            <w:vAlign w:val="center"/>
          </w:tcPr>
          <w:p w14:paraId="3D300693" w14:textId="77777777" w:rsidR="000A41E9" w:rsidRPr="00107BCE" w:rsidRDefault="000A41E9" w:rsidP="007F0FB7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do d</w:t>
            </w:r>
            <w:r w:rsidRPr="00107BCE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767900C7" w14:textId="77777777" w:rsidR="000A41E9" w:rsidRPr="00107BCE" w:rsidRDefault="000A41E9" w:rsidP="007F0FB7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C-U/</w:t>
            </w:r>
            <w:proofErr w:type="spell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P.e.x</w:t>
            </w:r>
            <w:proofErr w:type="spellEnd"/>
          </w:p>
        </w:tc>
      </w:tr>
      <w:tr w:rsidR="000A41E9" w:rsidRPr="000A41E9" w14:paraId="7AF878A9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2D4E75BB" w14:textId="77777777" w:rsidR="000A41E9" w:rsidRPr="00107BCE" w:rsidRDefault="000A41E9" w:rsidP="00107BCE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Svařování elektrotvarovkou objímkovou a sedlovou (včetně síťovaného PE)</w:t>
            </w:r>
          </w:p>
        </w:tc>
        <w:tc>
          <w:tcPr>
            <w:tcW w:w="1701" w:type="dxa"/>
            <w:vAlign w:val="center"/>
          </w:tcPr>
          <w:p w14:paraId="3607608C" w14:textId="77777777" w:rsidR="000A41E9" w:rsidRPr="00107BCE" w:rsidRDefault="000A41E9" w:rsidP="007F0FB7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nad d</w:t>
            </w:r>
            <w:r w:rsidRPr="00107BCE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540FBDFD" w14:textId="77777777" w:rsidR="000A41E9" w:rsidRPr="00107BCE" w:rsidRDefault="000A41E9" w:rsidP="007F0FB7">
            <w:pPr>
              <w:tabs>
                <w:tab w:val="left" w:pos="1452"/>
                <w:tab w:val="left" w:pos="2302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C-U/</w:t>
            </w:r>
            <w:proofErr w:type="spell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P.e.</w:t>
            </w:r>
            <w:proofErr w:type="gram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x.o</w:t>
            </w:r>
            <w:proofErr w:type="spellEnd"/>
            <w:proofErr w:type="gramEnd"/>
          </w:p>
        </w:tc>
      </w:tr>
      <w:tr w:rsidR="000A41E9" w:rsidRPr="000A41E9" w14:paraId="7D128501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2939DEDC" w14:textId="77777777" w:rsidR="000A41E9" w:rsidRPr="00107BCE" w:rsidRDefault="000A41E9" w:rsidP="00107BCE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Svařování na tupo; elektrotvarovkou objímkovou a sedlovou (včetně síťovaného PE)</w:t>
            </w:r>
          </w:p>
        </w:tc>
        <w:tc>
          <w:tcPr>
            <w:tcW w:w="1701" w:type="dxa"/>
            <w:vAlign w:val="center"/>
          </w:tcPr>
          <w:p w14:paraId="2C277451" w14:textId="77777777" w:rsidR="000A41E9" w:rsidRPr="00107BCE" w:rsidRDefault="000A41E9" w:rsidP="007F0FB7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do d</w:t>
            </w:r>
            <w:r w:rsidRPr="00107BCE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00A60B77" w14:textId="77777777" w:rsidR="000A41E9" w:rsidRPr="00107BCE" w:rsidRDefault="000A41E9" w:rsidP="007F0FB7">
            <w:pPr>
              <w:tabs>
                <w:tab w:val="left" w:pos="1452"/>
                <w:tab w:val="left" w:pos="2302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C-U/</w:t>
            </w:r>
            <w:proofErr w:type="spell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P.t.e.x</w:t>
            </w:r>
            <w:proofErr w:type="spellEnd"/>
          </w:p>
        </w:tc>
      </w:tr>
      <w:tr w:rsidR="000A41E9" w:rsidRPr="000A41E9" w14:paraId="61EC567E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4A858115" w14:textId="77777777" w:rsidR="000A41E9" w:rsidRPr="00107BCE" w:rsidRDefault="000A41E9" w:rsidP="00107BCE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Svařování na tupo; elektrotvarovkou objímkovou a sedlovou</w:t>
            </w:r>
            <w:r w:rsidRPr="00107BCE" w:rsidDel="00A5556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(včetně síťovaného PE)</w:t>
            </w:r>
          </w:p>
        </w:tc>
        <w:tc>
          <w:tcPr>
            <w:tcW w:w="1701" w:type="dxa"/>
            <w:vAlign w:val="center"/>
          </w:tcPr>
          <w:p w14:paraId="7EB5E275" w14:textId="77777777" w:rsidR="000A41E9" w:rsidRPr="00107BCE" w:rsidRDefault="000A41E9" w:rsidP="007F0FB7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nad d</w:t>
            </w:r>
            <w:r w:rsidRPr="00107BCE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22BDAEEC" w14:textId="77777777" w:rsidR="000A41E9" w:rsidRPr="00107BCE" w:rsidRDefault="000A41E9" w:rsidP="007F0FB7">
            <w:pPr>
              <w:tabs>
                <w:tab w:val="left" w:pos="2302"/>
              </w:tabs>
              <w:spacing w:before="120"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C-U/</w:t>
            </w:r>
            <w:proofErr w:type="spellStart"/>
            <w:r w:rsidRPr="00107BCE">
              <w:rPr>
                <w:rFonts w:eastAsia="Times New Roman" w:cs="Times New Roman"/>
                <w:sz w:val="20"/>
                <w:szCs w:val="20"/>
                <w:lang w:eastAsia="cs-CZ"/>
              </w:rPr>
              <w:t>P.t.o.e.o.x</w:t>
            </w:r>
            <w:proofErr w:type="spellEnd"/>
          </w:p>
        </w:tc>
      </w:tr>
    </w:tbl>
    <w:p w14:paraId="42BF19E8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</w:p>
    <w:p w14:paraId="3851B5F8" w14:textId="1BB07B3A" w:rsidR="000A41E9" w:rsidRPr="00465494" w:rsidRDefault="00423D9E" w:rsidP="00107BCE">
      <w:pPr>
        <w:spacing w:after="0" w:line="240" w:lineRule="auto"/>
        <w:ind w:right="567"/>
        <w:jc w:val="center"/>
        <w:rPr>
          <w:rFonts w:eastAsia="Times New Roman" w:cs="Times New Roman"/>
          <w:szCs w:val="24"/>
          <w:lang w:eastAsia="cs-CZ"/>
        </w:rPr>
      </w:pPr>
      <w:r w:rsidRPr="00107BCE">
        <w:rPr>
          <w:rFonts w:eastAsia="Times New Roman" w:cs="Times New Roman"/>
          <w:b/>
          <w:szCs w:val="24"/>
          <w:lang w:eastAsia="cs-CZ"/>
        </w:rPr>
        <w:t>Rozsah technologie svařování a označení příslušných zkoušek</w:t>
      </w:r>
      <w:r w:rsidRPr="00107BCE">
        <w:rPr>
          <w:rFonts w:eastAsia="Times New Roman" w:cs="Times New Roman"/>
          <w:b/>
          <w:szCs w:val="24"/>
          <w:lang w:eastAsia="cs-CZ"/>
        </w:rPr>
        <w:br/>
        <w:t xml:space="preserve">podle </w:t>
      </w:r>
      <w:r w:rsidR="00E21C34">
        <w:rPr>
          <w:rFonts w:eastAsia="Times New Roman" w:cs="Times New Roman"/>
          <w:b/>
          <w:szCs w:val="24"/>
          <w:lang w:eastAsia="cs-CZ"/>
        </w:rPr>
        <w:t>ČS</w:t>
      </w:r>
      <w:r w:rsidR="007F0FB7" w:rsidRPr="00107BCE">
        <w:rPr>
          <w:rFonts w:eastAsia="Times New Roman" w:cs="Times New Roman"/>
          <w:b/>
          <w:szCs w:val="24"/>
          <w:lang w:eastAsia="cs-CZ"/>
        </w:rPr>
        <w:t>N EN 13067 (jen materiálová skupina 3PE)</w:t>
      </w:r>
    </w:p>
    <w:p w14:paraId="31BEB905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2551"/>
      </w:tblGrid>
      <w:tr w:rsidR="007F0FB7" w:rsidRPr="000A41E9" w14:paraId="568D0976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5342CD77" w14:textId="77777777" w:rsidR="007F0FB7" w:rsidRPr="008D61D1" w:rsidRDefault="007F0FB7" w:rsidP="008D61D1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Svařování potrubí a tvarovek z lineárního polyetylenu</w:t>
            </w:r>
          </w:p>
        </w:tc>
        <w:tc>
          <w:tcPr>
            <w:tcW w:w="1701" w:type="dxa"/>
            <w:vAlign w:val="center"/>
          </w:tcPr>
          <w:p w14:paraId="44D135EE" w14:textId="77777777" w:rsidR="007F0FB7" w:rsidRPr="008D61D1" w:rsidRDefault="007F0FB7" w:rsidP="008D61D1">
            <w:pPr>
              <w:spacing w:before="120"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2551" w:type="dxa"/>
            <w:vAlign w:val="center"/>
          </w:tcPr>
          <w:p w14:paraId="290ED44A" w14:textId="77777777" w:rsidR="007F0FB7" w:rsidRPr="008D61D1" w:rsidRDefault="007F0FB7" w:rsidP="008D61D1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Označení zkoušky</w:t>
            </w:r>
          </w:p>
          <w:p w14:paraId="38F2D2C8" w14:textId="61864C56" w:rsidR="007F0FB7" w:rsidRPr="008D61D1" w:rsidRDefault="007F0FB7" w:rsidP="008D61D1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podle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ČSN EN 13067</w:t>
            </w:r>
          </w:p>
        </w:tc>
      </w:tr>
      <w:tr w:rsidR="007F0FB7" w:rsidRPr="000A41E9" w14:paraId="33CCDB87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7BB0E6A7" w14:textId="77777777" w:rsidR="007F0FB7" w:rsidRPr="008D61D1" w:rsidRDefault="007F0FB7" w:rsidP="008D61D1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>Svařování na tupo</w:t>
            </w:r>
          </w:p>
        </w:tc>
        <w:tc>
          <w:tcPr>
            <w:tcW w:w="1701" w:type="dxa"/>
            <w:vAlign w:val="center"/>
          </w:tcPr>
          <w:p w14:paraId="4C8D9F5C" w14:textId="77777777" w:rsidR="007F0FB7" w:rsidRPr="008D61D1" w:rsidRDefault="007F0FB7" w:rsidP="008D61D1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>do d</w:t>
            </w:r>
            <w:r w:rsidRPr="008D61D1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70276EA6" w14:textId="46A8DF2F" w:rsidR="007F0FB7" w:rsidRPr="008D61D1" w:rsidRDefault="00465494" w:rsidP="008D61D1">
            <w:pPr>
              <w:tabs>
                <w:tab w:val="left" w:pos="1310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3.4</w:t>
            </w:r>
          </w:p>
        </w:tc>
      </w:tr>
      <w:tr w:rsidR="007F0FB7" w:rsidRPr="000A41E9" w14:paraId="58CEBAF5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550EA262" w14:textId="77777777" w:rsidR="007F0FB7" w:rsidRPr="008D61D1" w:rsidRDefault="007F0FB7" w:rsidP="008D61D1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>Svařování na tupo</w:t>
            </w:r>
          </w:p>
        </w:tc>
        <w:tc>
          <w:tcPr>
            <w:tcW w:w="1701" w:type="dxa"/>
            <w:vAlign w:val="center"/>
          </w:tcPr>
          <w:p w14:paraId="2D78695D" w14:textId="77777777" w:rsidR="007F0FB7" w:rsidRPr="008D61D1" w:rsidRDefault="007F0FB7" w:rsidP="008D61D1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>nad d</w:t>
            </w:r>
            <w:r w:rsidRPr="008D61D1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7F6ECD81" w14:textId="086CF626" w:rsidR="007F0FB7" w:rsidRPr="008D61D1" w:rsidRDefault="00465494" w:rsidP="008D61D1">
            <w:pPr>
              <w:tabs>
                <w:tab w:val="left" w:pos="1310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3.5</w:t>
            </w:r>
          </w:p>
        </w:tc>
      </w:tr>
      <w:tr w:rsidR="007F0FB7" w:rsidRPr="000A41E9" w14:paraId="1E7CDA8F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0DE734D4" w14:textId="1C51F521" w:rsidR="007F0FB7" w:rsidRPr="008D61D1" w:rsidRDefault="007F0FB7" w:rsidP="008D61D1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>Svařování elektrotvarovkou</w:t>
            </w:r>
          </w:p>
        </w:tc>
        <w:tc>
          <w:tcPr>
            <w:tcW w:w="1701" w:type="dxa"/>
            <w:vAlign w:val="center"/>
          </w:tcPr>
          <w:p w14:paraId="79E26B19" w14:textId="77777777" w:rsidR="007F0FB7" w:rsidRPr="008D61D1" w:rsidRDefault="007F0FB7" w:rsidP="008D61D1">
            <w:pPr>
              <w:tabs>
                <w:tab w:val="left" w:pos="1372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>do d</w:t>
            </w:r>
            <w:r w:rsidRPr="008D61D1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7E33A639" w14:textId="01EA43DD" w:rsidR="007F0FB7" w:rsidRPr="008D61D1" w:rsidRDefault="00465494" w:rsidP="008D61D1">
            <w:pPr>
              <w:tabs>
                <w:tab w:val="left" w:pos="1310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3.6</w:t>
            </w:r>
          </w:p>
        </w:tc>
      </w:tr>
      <w:tr w:rsidR="007F0FB7" w:rsidRPr="000A41E9" w14:paraId="3E45F63E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36D9718C" w14:textId="54F530C9" w:rsidR="007F0FB7" w:rsidRPr="008D61D1" w:rsidRDefault="00465494" w:rsidP="008D61D1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65494">
              <w:rPr>
                <w:rFonts w:eastAsia="Times New Roman" w:cs="Times New Roman"/>
                <w:sz w:val="20"/>
                <w:szCs w:val="20"/>
                <w:lang w:eastAsia="cs-CZ"/>
              </w:rPr>
              <w:t>Svařování elektrotvarovkou</w:t>
            </w:r>
          </w:p>
        </w:tc>
        <w:tc>
          <w:tcPr>
            <w:tcW w:w="1701" w:type="dxa"/>
            <w:vAlign w:val="center"/>
          </w:tcPr>
          <w:p w14:paraId="4EE5DA48" w14:textId="790D543A" w:rsidR="007F0FB7" w:rsidRPr="008D61D1" w:rsidRDefault="00465494" w:rsidP="008D61D1">
            <w:pPr>
              <w:tabs>
                <w:tab w:val="left" w:pos="1372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nad</w:t>
            </w:r>
            <w:r w:rsidR="007F0FB7"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d</w:t>
            </w:r>
            <w:r w:rsidR="007F0FB7" w:rsidRPr="008D61D1">
              <w:rPr>
                <w:rFonts w:eastAsia="Times New Roman" w:cs="Times New Roman"/>
                <w:sz w:val="20"/>
                <w:szCs w:val="20"/>
                <w:vertAlign w:val="subscript"/>
                <w:lang w:eastAsia="cs-CZ"/>
              </w:rPr>
              <w:t>n</w:t>
            </w:r>
            <w:r w:rsidR="007F0FB7"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315</w:t>
            </w:r>
          </w:p>
        </w:tc>
        <w:tc>
          <w:tcPr>
            <w:tcW w:w="2551" w:type="dxa"/>
            <w:vAlign w:val="center"/>
          </w:tcPr>
          <w:p w14:paraId="62F3CE80" w14:textId="05D426F8" w:rsidR="007F0FB7" w:rsidRPr="008D61D1" w:rsidRDefault="00465494" w:rsidP="008D61D1">
            <w:pPr>
              <w:tabs>
                <w:tab w:val="left" w:pos="1310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3.7</w:t>
            </w:r>
          </w:p>
        </w:tc>
      </w:tr>
      <w:tr w:rsidR="007F0FB7" w:rsidRPr="000A41E9" w14:paraId="74A0336F" w14:textId="77777777" w:rsidTr="00107BCE">
        <w:trPr>
          <w:trHeight w:val="510"/>
        </w:trPr>
        <w:tc>
          <w:tcPr>
            <w:tcW w:w="4962" w:type="dxa"/>
            <w:vAlign w:val="center"/>
          </w:tcPr>
          <w:p w14:paraId="1D047806" w14:textId="4BCBE254" w:rsidR="007F0FB7" w:rsidRPr="008D61D1" w:rsidRDefault="007F0FB7" w:rsidP="008D61D1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Svařování </w:t>
            </w:r>
            <w:r w:rsidR="00465494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sedlovou </w:t>
            </w:r>
            <w:r w:rsidRPr="008D61D1">
              <w:rPr>
                <w:rFonts w:eastAsia="Times New Roman" w:cs="Times New Roman"/>
                <w:sz w:val="20"/>
                <w:szCs w:val="20"/>
                <w:lang w:eastAsia="cs-CZ"/>
              </w:rPr>
              <w:t>elektrotvarovkou</w:t>
            </w:r>
          </w:p>
        </w:tc>
        <w:tc>
          <w:tcPr>
            <w:tcW w:w="1701" w:type="dxa"/>
            <w:vAlign w:val="center"/>
          </w:tcPr>
          <w:p w14:paraId="4F7D4D4E" w14:textId="41593733" w:rsidR="007F0FB7" w:rsidRPr="008D61D1" w:rsidRDefault="00465494" w:rsidP="008D61D1">
            <w:pPr>
              <w:tabs>
                <w:tab w:val="left" w:pos="1372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všechny dimenze</w:t>
            </w:r>
          </w:p>
        </w:tc>
        <w:tc>
          <w:tcPr>
            <w:tcW w:w="2551" w:type="dxa"/>
            <w:vAlign w:val="center"/>
          </w:tcPr>
          <w:p w14:paraId="150B7BFC" w14:textId="3A61D486" w:rsidR="007F0FB7" w:rsidRPr="008D61D1" w:rsidRDefault="00465494" w:rsidP="008D61D1">
            <w:pPr>
              <w:tabs>
                <w:tab w:val="left" w:pos="1310"/>
              </w:tabs>
              <w:spacing w:after="0" w:line="240" w:lineRule="auto"/>
              <w:ind w:right="-2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3.8</w:t>
            </w:r>
          </w:p>
        </w:tc>
      </w:tr>
    </w:tbl>
    <w:p w14:paraId="7CCCCB0E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</w:p>
    <w:p w14:paraId="5796DAE9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  <w:r w:rsidRPr="000A41E9">
        <w:rPr>
          <w:rFonts w:eastAsia="Times New Roman" w:cs="Times New Roman"/>
          <w:color w:val="000000"/>
          <w:szCs w:val="24"/>
          <w:lang w:eastAsia="cs-CZ"/>
        </w:rPr>
        <w:t xml:space="preserve">Na základě přezkoumání žádosti je možno konstatovat, že žadatel </w:t>
      </w:r>
      <w:r w:rsidRPr="00107BCE">
        <w:rPr>
          <w:rFonts w:eastAsia="Times New Roman" w:cs="Times New Roman"/>
          <w:b/>
          <w:bCs/>
          <w:color w:val="000000"/>
          <w:szCs w:val="24"/>
          <w:lang w:eastAsia="cs-CZ"/>
        </w:rPr>
        <w:t>splňuje</w:t>
      </w:r>
      <w:r w:rsidRPr="000A41E9">
        <w:rPr>
          <w:rFonts w:eastAsia="Times New Roman" w:cs="Times New Roman"/>
          <w:b/>
          <w:szCs w:val="20"/>
          <w:lang w:eastAsia="cs-CZ"/>
        </w:rPr>
        <w:t xml:space="preserve"> – nesplňuje</w:t>
      </w:r>
      <w:r w:rsidRPr="000A41E9">
        <w:rPr>
          <w:rFonts w:eastAsia="Times New Roman" w:cs="Times New Roman"/>
          <w:szCs w:val="20"/>
          <w:lang w:eastAsia="cs-CZ"/>
        </w:rPr>
        <w:t xml:space="preserve"> stanovené požadavky způsobilosti pro vykonání zkoušky. </w:t>
      </w:r>
    </w:p>
    <w:p w14:paraId="5158FC2D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</w:p>
    <w:p w14:paraId="5DCF3AE3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</w:p>
    <w:p w14:paraId="72130FEC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</w:p>
    <w:p w14:paraId="6056BB6E" w14:textId="77777777" w:rsidR="000A41E9" w:rsidRPr="000A41E9" w:rsidRDefault="000A41E9" w:rsidP="000A41E9">
      <w:pPr>
        <w:spacing w:after="0" w:line="240" w:lineRule="auto"/>
        <w:ind w:right="567"/>
        <w:jc w:val="both"/>
        <w:rPr>
          <w:rFonts w:eastAsia="Times New Roman" w:cs="Times New Roman"/>
          <w:szCs w:val="20"/>
          <w:lang w:eastAsia="cs-CZ"/>
        </w:rPr>
      </w:pPr>
    </w:p>
    <w:p w14:paraId="09931B60" w14:textId="7A615DF9" w:rsidR="00F21181" w:rsidRDefault="000A41E9" w:rsidP="000A41E9">
      <w:r w:rsidRPr="000A41E9">
        <w:rPr>
          <w:rFonts w:eastAsia="Times New Roman" w:cs="Times New Roman"/>
          <w:szCs w:val="20"/>
          <w:lang w:val="en-GB" w:eastAsia="cs-CZ"/>
        </w:rPr>
        <w:t xml:space="preserve">V ........................... </w:t>
      </w:r>
      <w:r w:rsidRPr="00107BCE">
        <w:rPr>
          <w:rFonts w:eastAsia="Times New Roman" w:cs="Times New Roman"/>
          <w:szCs w:val="20"/>
          <w:lang w:eastAsia="cs-CZ"/>
        </w:rPr>
        <w:t>dne</w:t>
      </w:r>
      <w:r w:rsidRPr="000A41E9">
        <w:rPr>
          <w:rFonts w:eastAsia="Times New Roman" w:cs="Times New Roman"/>
          <w:szCs w:val="20"/>
          <w:lang w:val="en-GB" w:eastAsia="cs-CZ"/>
        </w:rPr>
        <w:t xml:space="preserve"> ..............................</w:t>
      </w:r>
    </w:p>
    <w:sectPr w:rsidR="00F21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63F6"/>
    <w:multiLevelType w:val="hybridMultilevel"/>
    <w:tmpl w:val="A72A771A"/>
    <w:lvl w:ilvl="0" w:tplc="0F823C3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AE15C8"/>
    <w:multiLevelType w:val="hybridMultilevel"/>
    <w:tmpl w:val="E9A4C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E9"/>
    <w:rsid w:val="000A41E9"/>
    <w:rsid w:val="00107BCE"/>
    <w:rsid w:val="00423D9E"/>
    <w:rsid w:val="00465494"/>
    <w:rsid w:val="005345D4"/>
    <w:rsid w:val="00571D07"/>
    <w:rsid w:val="005B2A1C"/>
    <w:rsid w:val="007F0FB7"/>
    <w:rsid w:val="00941CF7"/>
    <w:rsid w:val="00C93810"/>
    <w:rsid w:val="00E21C34"/>
    <w:rsid w:val="00F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4EA1"/>
  <w15:chartTrackingRefBased/>
  <w15:docId w15:val="{61B9C50A-A095-45BE-B501-6542A3C4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345D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Richter</dc:creator>
  <cp:keywords>inovovaná stará žádost</cp:keywords>
  <dc:description/>
  <cp:lastModifiedBy>Karel Richter</cp:lastModifiedBy>
  <cp:revision>2</cp:revision>
  <dcterms:created xsi:type="dcterms:W3CDTF">2021-03-12T13:40:00Z</dcterms:created>
  <dcterms:modified xsi:type="dcterms:W3CDTF">2021-08-24T10:03:00Z</dcterms:modified>
</cp:coreProperties>
</file>