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82E1" w14:textId="77777777" w:rsidR="00716DB6" w:rsidRPr="00DF0104" w:rsidRDefault="00716DB6" w:rsidP="00716DB6">
      <w:pPr>
        <w:pStyle w:val="BodyText2"/>
        <w:ind w:left="0"/>
        <w:jc w:val="both"/>
        <w:rPr>
          <w:color w:val="000000"/>
        </w:rPr>
      </w:pPr>
      <w:r>
        <w:rPr>
          <w:noProof/>
          <w:color w:val="000000"/>
        </w:rPr>
        <w:pict w14:anchorId="63EBE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8" type="#_x0000_t75" style="position:absolute;left:0;text-align:left;margin-left:1.9pt;margin-top:7.15pt;width:52.5pt;height:54pt;z-index:1;visibility:visible">
            <v:imagedata r:id="rId4" o:title=""/>
            <w10:wrap type="square"/>
          </v:shape>
        </w:pict>
      </w:r>
    </w:p>
    <w:p w14:paraId="198CBCE5" w14:textId="77777777" w:rsidR="00716DB6" w:rsidRPr="00DF0104" w:rsidRDefault="00716DB6" w:rsidP="00716DB6">
      <w:pPr>
        <w:pStyle w:val="BodyText2"/>
        <w:tabs>
          <w:tab w:val="left" w:pos="2410"/>
        </w:tabs>
        <w:ind w:left="0"/>
        <w:rPr>
          <w:b/>
          <w:bCs/>
          <w:color w:val="000000"/>
        </w:rPr>
      </w:pPr>
      <w:r w:rsidRPr="00DF0104">
        <w:rPr>
          <w:color w:val="000000"/>
          <w:sz w:val="16"/>
        </w:rPr>
        <w:t xml:space="preserve">   </w:t>
      </w:r>
      <w:r w:rsidRPr="00DF0104">
        <w:rPr>
          <w:b/>
          <w:bCs/>
          <w:color w:val="000000"/>
        </w:rPr>
        <w:t xml:space="preserve">    GAS s.r.o.</w:t>
      </w:r>
      <w:r w:rsidRPr="00DF0104">
        <w:rPr>
          <w:b/>
          <w:bCs/>
          <w:color w:val="000000"/>
        </w:rPr>
        <w:tab/>
      </w:r>
    </w:p>
    <w:p w14:paraId="473757C9" w14:textId="77777777" w:rsidR="00716DB6" w:rsidRPr="00DF0104" w:rsidRDefault="00716DB6" w:rsidP="00716DB6">
      <w:pPr>
        <w:pStyle w:val="BodyText2"/>
        <w:ind w:left="0"/>
        <w:rPr>
          <w:color w:val="000000"/>
          <w:sz w:val="20"/>
        </w:rPr>
      </w:pPr>
      <w:r w:rsidRPr="00DF0104">
        <w:rPr>
          <w:color w:val="000000"/>
          <w:sz w:val="20"/>
        </w:rPr>
        <w:t xml:space="preserve">        </w:t>
      </w:r>
      <w:r w:rsidRPr="00721C76">
        <w:rPr>
          <w:b/>
          <w:bCs/>
        </w:rPr>
        <w:t>U plynárny 223, 140 00 Praha 4</w:t>
      </w:r>
    </w:p>
    <w:p w14:paraId="312F9582" w14:textId="77777777" w:rsidR="00716DB6" w:rsidRPr="00DF0104" w:rsidRDefault="00716DB6" w:rsidP="00716DB6">
      <w:pPr>
        <w:pStyle w:val="BodyText2"/>
        <w:ind w:left="0"/>
        <w:jc w:val="center"/>
        <w:rPr>
          <w:color w:val="000000"/>
          <w:sz w:val="20"/>
        </w:rPr>
      </w:pPr>
      <w:r w:rsidRPr="00DF0104">
        <w:rPr>
          <w:noProof/>
          <w:color w:val="000000"/>
          <w:sz w:val="20"/>
        </w:rPr>
        <w:pict w14:anchorId="6D0ADB4B">
          <v:line id="_x0000_s1027" style="position:absolute;left:0;text-align:left;flip:y;z-index:2" from="18.45pt,7.75pt" to="386.7pt,7.75pt" strokeweight="4.5pt">
            <v:stroke linestyle="thickThin"/>
          </v:line>
        </w:pict>
      </w:r>
    </w:p>
    <w:p w14:paraId="09876DC1" w14:textId="77777777" w:rsidR="00716DB6" w:rsidRPr="00DF0104" w:rsidRDefault="00716DB6" w:rsidP="00716DB6">
      <w:pPr>
        <w:pStyle w:val="BodyText2"/>
        <w:tabs>
          <w:tab w:val="left" w:pos="2410"/>
        </w:tabs>
        <w:ind w:left="0"/>
        <w:rPr>
          <w:color w:val="000000"/>
          <w:sz w:val="16"/>
        </w:rPr>
      </w:pPr>
      <w:r w:rsidRPr="00DF0104">
        <w:rPr>
          <w:color w:val="000000"/>
          <w:sz w:val="16"/>
        </w:rPr>
        <w:t xml:space="preserve">       </w:t>
      </w:r>
    </w:p>
    <w:p w14:paraId="2B8A2A34" w14:textId="77777777" w:rsidR="00716DB6" w:rsidRDefault="00716DB6" w:rsidP="00716DB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</w:tabs>
        <w:ind w:left="142" w:right="141"/>
        <w:jc w:val="center"/>
        <w:rPr>
          <w:rFonts w:ascii="Arial obyčejné" w:hAnsi="Arial obyčejné" w:cs="Arial obyčejné"/>
          <w:b/>
          <w:bCs/>
          <w:sz w:val="32"/>
          <w:szCs w:val="32"/>
        </w:rPr>
      </w:pPr>
      <w:r>
        <w:rPr>
          <w:rFonts w:ascii="Arial obyčejné" w:hAnsi="Arial obyčejné" w:cs="Arial obyčejné"/>
          <w:b/>
          <w:bCs/>
          <w:sz w:val="32"/>
          <w:szCs w:val="32"/>
        </w:rPr>
        <w:t xml:space="preserve">    ŽÁDOST O ZMĚNU ROZSAHU CERTIFIKÁTU</w:t>
      </w:r>
    </w:p>
    <w:p w14:paraId="6E81E35B" w14:textId="77777777" w:rsidR="00716DB6" w:rsidRPr="006C122E" w:rsidRDefault="00716DB6" w:rsidP="00716DB6">
      <w:pPr>
        <w:ind w:left="142" w:right="141"/>
        <w:jc w:val="center"/>
        <w:rPr>
          <w:rFonts w:ascii="Arial obyčejné" w:hAnsi="Arial obyčejné" w:cs="Arial obyčejné"/>
          <w:sz w:val="16"/>
          <w:szCs w:val="16"/>
        </w:rPr>
      </w:pPr>
    </w:p>
    <w:p w14:paraId="07FC0B6E" w14:textId="77777777" w:rsidR="00716DB6" w:rsidRPr="004366F7" w:rsidRDefault="00716DB6" w:rsidP="00716DB6">
      <w:pPr>
        <w:ind w:left="142" w:right="141"/>
        <w:jc w:val="center"/>
        <w:outlineLvl w:val="0"/>
        <w:rPr>
          <w:rFonts w:ascii="Arial" w:hAnsi="Arial" w:cs="Arial"/>
          <w:b/>
          <w:bCs/>
          <w:sz w:val="20"/>
        </w:rPr>
      </w:pPr>
      <w:r w:rsidRPr="004366F7">
        <w:rPr>
          <w:rFonts w:ascii="Arial" w:hAnsi="Arial" w:cs="Arial"/>
          <w:b/>
          <w:bCs/>
          <w:sz w:val="20"/>
        </w:rPr>
        <w:t>ŽADATEL – OBJEDNATEL</w:t>
      </w:r>
    </w:p>
    <w:p w14:paraId="6B4F27B1" w14:textId="77777777" w:rsidR="00716DB6" w:rsidRPr="006C122E" w:rsidRDefault="00716DB6" w:rsidP="00716DB6">
      <w:pPr>
        <w:ind w:left="142" w:right="141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490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736"/>
        <w:gridCol w:w="1562"/>
        <w:gridCol w:w="2898"/>
      </w:tblGrid>
      <w:tr w:rsidR="00716DB6" w:rsidRPr="004366F7" w14:paraId="1D1778A7" w14:textId="77777777" w:rsidTr="0071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89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B29BFF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Název žadatele – objednatele:</w:t>
            </w:r>
          </w:p>
        </w:tc>
      </w:tr>
      <w:tr w:rsidR="00716DB6" w:rsidRPr="004366F7" w14:paraId="491C90ED" w14:textId="77777777" w:rsidTr="0071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89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7C718A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Adresa žadatele – objednatele:</w:t>
            </w:r>
          </w:p>
        </w:tc>
      </w:tr>
      <w:tr w:rsidR="00716DB6" w:rsidRPr="004366F7" w14:paraId="5E4CAF0E" w14:textId="77777777" w:rsidTr="0071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7F0AD1C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72E0349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40C183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IČ:</w:t>
            </w:r>
          </w:p>
        </w:tc>
      </w:tr>
      <w:tr w:rsidR="00716DB6" w:rsidRPr="004366F7" w14:paraId="3372C2FC" w14:textId="77777777" w:rsidTr="0071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60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EE49E94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E</w:t>
            </w:r>
            <w:r w:rsidRPr="004366F7">
              <w:rPr>
                <w:rFonts w:ascii="Arial" w:hAnsi="Arial" w:cs="Arial"/>
                <w:sz w:val="20"/>
              </w:rPr>
              <w:noBreakHyphen/>
              <w:t>mail: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A45C38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DIČ:</w:t>
            </w:r>
          </w:p>
        </w:tc>
      </w:tr>
      <w:tr w:rsidR="00716DB6" w:rsidRPr="004366F7" w14:paraId="1AC09F36" w14:textId="77777777" w:rsidTr="0071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89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AF13F0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Pracovník pro styk s certifikačním orgánem/telefon:</w:t>
            </w:r>
          </w:p>
          <w:p w14:paraId="5B9CC896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</w:p>
          <w:p w14:paraId="28C7F9A3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16DB6" w:rsidRPr="004366F7" w14:paraId="20A139D0" w14:textId="77777777" w:rsidTr="0071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A8888C" w14:textId="77777777" w:rsidR="00716DB6" w:rsidRPr="004366F7" w:rsidRDefault="00716DB6" w:rsidP="00716D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 xml:space="preserve">Bankovní spojení: </w:t>
            </w:r>
            <w:r w:rsidRPr="004366F7">
              <w:rPr>
                <w:rFonts w:ascii="Arial" w:hAnsi="Arial" w:cs="Arial"/>
                <w:sz w:val="20"/>
              </w:rPr>
              <w:tab/>
            </w:r>
            <w:r w:rsidRPr="004366F7">
              <w:rPr>
                <w:rFonts w:ascii="Arial" w:hAnsi="Arial" w:cs="Arial"/>
                <w:sz w:val="20"/>
              </w:rPr>
              <w:tab/>
            </w:r>
            <w:r w:rsidRPr="004366F7">
              <w:rPr>
                <w:rFonts w:ascii="Arial" w:hAnsi="Arial" w:cs="Arial"/>
                <w:sz w:val="20"/>
              </w:rPr>
              <w:tab/>
            </w:r>
            <w:r w:rsidRPr="004366F7">
              <w:rPr>
                <w:rFonts w:ascii="Arial" w:hAnsi="Arial" w:cs="Arial"/>
                <w:sz w:val="20"/>
              </w:rPr>
              <w:tab/>
            </w:r>
            <w:r w:rsidRPr="004366F7">
              <w:rPr>
                <w:rFonts w:ascii="Arial" w:hAnsi="Arial" w:cs="Arial"/>
                <w:sz w:val="20"/>
              </w:rPr>
              <w:tab/>
            </w:r>
            <w:r w:rsidRPr="004366F7">
              <w:rPr>
                <w:rFonts w:ascii="Arial" w:hAnsi="Arial" w:cs="Arial"/>
                <w:sz w:val="20"/>
              </w:rPr>
              <w:tab/>
            </w:r>
            <w:r w:rsidRPr="004366F7">
              <w:rPr>
                <w:rFonts w:ascii="Arial" w:hAnsi="Arial" w:cs="Arial"/>
                <w:sz w:val="20"/>
              </w:rPr>
              <w:tab/>
            </w:r>
            <w:r w:rsidRPr="004366F7">
              <w:rPr>
                <w:rFonts w:ascii="Arial" w:hAnsi="Arial" w:cs="Arial"/>
                <w:sz w:val="20"/>
              </w:rPr>
              <w:tab/>
              <w:t>Číslo účtu:</w:t>
            </w:r>
          </w:p>
        </w:tc>
        <w:tc>
          <w:tcPr>
            <w:tcW w:w="4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8B49F6" w14:textId="77777777" w:rsidR="00716DB6" w:rsidRPr="004366F7" w:rsidRDefault="00716DB6" w:rsidP="00716D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18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Číslo účtu:</w:t>
            </w:r>
          </w:p>
        </w:tc>
      </w:tr>
      <w:tr w:rsidR="00716DB6" w:rsidRPr="004366F7" w14:paraId="299DB6FD" w14:textId="77777777" w:rsidTr="0071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89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339310" w14:textId="77777777" w:rsidR="00716DB6" w:rsidRPr="004366F7" w:rsidRDefault="00716DB6" w:rsidP="00716D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18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Evidenční číslo certifikátu o registraci:</w:t>
            </w:r>
          </w:p>
        </w:tc>
      </w:tr>
      <w:tr w:rsidR="00716DB6" w:rsidRPr="004366F7" w14:paraId="4F154110" w14:textId="77777777" w:rsidTr="0071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81CA26" w14:textId="77777777" w:rsidR="00716DB6" w:rsidRPr="004366F7" w:rsidRDefault="00716DB6" w:rsidP="00716D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Datum vydání:</w:t>
            </w:r>
          </w:p>
        </w:tc>
        <w:tc>
          <w:tcPr>
            <w:tcW w:w="4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34DD28" w14:textId="77777777" w:rsidR="00716DB6" w:rsidRPr="004366F7" w:rsidRDefault="00716DB6" w:rsidP="00716D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18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Platnost certifikátu do:</w:t>
            </w:r>
          </w:p>
        </w:tc>
      </w:tr>
      <w:tr w:rsidR="00716DB6" w:rsidRPr="004366F7" w14:paraId="7E48DB36" w14:textId="77777777" w:rsidTr="0071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/>
          <w:jc w:val="center"/>
        </w:trPr>
        <w:tc>
          <w:tcPr>
            <w:tcW w:w="89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6DF47A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 obyčejné" w:hAnsi="Arial obyčejné" w:cs="Arial obyčejné"/>
                <w:sz w:val="20"/>
              </w:rPr>
              <w:t>Rozsah udělené certifikace (označte/vypište):</w:t>
            </w:r>
          </w:p>
        </w:tc>
      </w:tr>
      <w:tr w:rsidR="00716DB6" w:rsidRPr="004366F7" w14:paraId="67EB65BF" w14:textId="77777777" w:rsidTr="0071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8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A03A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Další nezbytné údaje (např. pracovník oprávněný podepsat smlouvu o provedení certifikace):</w:t>
            </w:r>
          </w:p>
          <w:p w14:paraId="6825A36A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</w:p>
          <w:p w14:paraId="06FB0B41" w14:textId="77777777" w:rsidR="00716DB6" w:rsidRPr="004366F7" w:rsidRDefault="00716DB6" w:rsidP="00716DB6">
            <w:pPr>
              <w:ind w:left="142" w:right="141"/>
              <w:rPr>
                <w:rFonts w:ascii="Arial" w:hAnsi="Arial" w:cs="Arial"/>
                <w:sz w:val="20"/>
              </w:rPr>
            </w:pPr>
          </w:p>
        </w:tc>
      </w:tr>
    </w:tbl>
    <w:p w14:paraId="4CAB45E0" w14:textId="77777777" w:rsidR="00716DB6" w:rsidRPr="004366F7" w:rsidRDefault="00716DB6" w:rsidP="00716DB6">
      <w:pPr>
        <w:ind w:left="142" w:right="141"/>
        <w:jc w:val="both"/>
        <w:rPr>
          <w:rFonts w:ascii="Arial" w:hAnsi="Arial" w:cs="Arial"/>
          <w:sz w:val="20"/>
        </w:rPr>
      </w:pPr>
    </w:p>
    <w:p w14:paraId="61A47505" w14:textId="77777777" w:rsidR="00716DB6" w:rsidRDefault="00716DB6" w:rsidP="00716DB6">
      <w:pPr>
        <w:ind w:left="142" w:right="141"/>
        <w:jc w:val="center"/>
        <w:outlineLvl w:val="0"/>
        <w:rPr>
          <w:rFonts w:ascii="Arial" w:hAnsi="Arial" w:cs="Arial"/>
          <w:sz w:val="20"/>
        </w:rPr>
      </w:pPr>
      <w:r w:rsidRPr="004366F7">
        <w:rPr>
          <w:rFonts w:ascii="Arial" w:hAnsi="Arial" w:cs="Arial"/>
          <w:b/>
          <w:bCs/>
          <w:sz w:val="20"/>
        </w:rPr>
        <w:t>ROZSAH POŽADOVANÉHO CERTIFIKÁTU</w:t>
      </w:r>
      <w:r w:rsidRPr="004366F7">
        <w:rPr>
          <w:rFonts w:ascii="Arial" w:hAnsi="Arial" w:cs="Arial"/>
          <w:sz w:val="20"/>
        </w:rPr>
        <w:t xml:space="preserve"> (označte/vypište)</w:t>
      </w:r>
    </w:p>
    <w:p w14:paraId="7D2A2810" w14:textId="77777777" w:rsidR="00716DB6" w:rsidRPr="00392516" w:rsidRDefault="00716DB6" w:rsidP="00716DB6">
      <w:pPr>
        <w:ind w:left="142" w:right="141"/>
        <w:jc w:val="center"/>
        <w:outlineLvl w:val="0"/>
        <w:rPr>
          <w:rFonts w:ascii="Arial" w:hAnsi="Arial" w:cs="Arial"/>
        </w:rPr>
      </w:pPr>
    </w:p>
    <w:tbl>
      <w:tblPr>
        <w:tblW w:w="9072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16DB6" w:rsidRPr="00C7245D" w14:paraId="78258D48" w14:textId="77777777" w:rsidTr="00716DB6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4FF98E" w14:textId="77777777" w:rsidR="00716DB6" w:rsidRPr="00C7245D" w:rsidRDefault="00716DB6" w:rsidP="00716DB6">
            <w:pPr>
              <w:pStyle w:val="Zkladntext"/>
              <w:tabs>
                <w:tab w:val="left" w:pos="2311"/>
                <w:tab w:val="left" w:pos="4437"/>
                <w:tab w:val="left" w:pos="5713"/>
                <w:tab w:val="left" w:pos="7131"/>
              </w:tabs>
              <w:ind w:left="1134" w:hanging="1134"/>
              <w:rPr>
                <w:rFonts w:ascii="Arial" w:hAnsi="Arial" w:cs="Arial"/>
                <w:color w:val="00000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Ocelové plynovody:</w:t>
            </w:r>
            <w:r w:rsidRPr="00C7245D">
              <w:rPr>
                <w:rFonts w:ascii="Arial" w:hAnsi="Arial" w:cs="Arial"/>
                <w:color w:val="000000"/>
              </w:rPr>
              <w:tab/>
            </w:r>
            <w:r w:rsidRPr="00C7245D">
              <w:rPr>
                <w:rFonts w:ascii="Arial" w:hAnsi="Arial" w:cs="Arial"/>
                <w:b/>
                <w:color w:val="000000"/>
              </w:rPr>
              <w:t>S1           S2</w:t>
            </w:r>
            <w:r w:rsidRPr="00C7245D">
              <w:rPr>
                <w:rFonts w:ascii="Arial" w:hAnsi="Arial" w:cs="Arial"/>
                <w:b/>
                <w:color w:val="000000"/>
              </w:rPr>
              <w:tab/>
              <w:t xml:space="preserve">     S3</w:t>
            </w:r>
            <w:r w:rsidRPr="00C7245D">
              <w:rPr>
                <w:rFonts w:ascii="Arial" w:hAnsi="Arial" w:cs="Arial"/>
                <w:b/>
                <w:color w:val="000000"/>
              </w:rPr>
              <w:tab/>
              <w:t xml:space="preserve">    S4</w:t>
            </w:r>
            <w:r w:rsidRPr="00C7245D">
              <w:rPr>
                <w:rFonts w:ascii="Arial" w:hAnsi="Arial" w:cs="Arial"/>
                <w:b/>
                <w:color w:val="000000"/>
              </w:rPr>
              <w:tab/>
              <w:t xml:space="preserve">   S5</w:t>
            </w:r>
          </w:p>
        </w:tc>
      </w:tr>
      <w:tr w:rsidR="00716DB6" w:rsidRPr="00C7245D" w14:paraId="11E71AFF" w14:textId="77777777" w:rsidTr="00716DB6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A9F50C" w14:textId="77777777" w:rsidR="00716DB6" w:rsidRPr="00C7245D" w:rsidRDefault="00716DB6" w:rsidP="00716DB6">
            <w:pPr>
              <w:pStyle w:val="Zkladntext"/>
              <w:tabs>
                <w:tab w:val="left" w:pos="3303"/>
                <w:tab w:val="left" w:pos="7365"/>
              </w:tabs>
              <w:ind w:left="2311" w:hanging="2311"/>
              <w:rPr>
                <w:rFonts w:ascii="Arial" w:hAnsi="Arial" w:cs="Arial"/>
                <w:b/>
                <w:color w:val="00000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PE plynovody: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E225FF">
              <w:rPr>
                <w:rFonts w:ascii="Arial" w:hAnsi="Arial" w:cs="Arial"/>
                <w:b/>
                <w:szCs w:val="24"/>
              </w:rPr>
              <w:t>P1</w:t>
            </w:r>
            <w:r>
              <w:rPr>
                <w:rFonts w:ascii="Arial" w:hAnsi="Arial" w:cs="Arial"/>
                <w:b/>
                <w:szCs w:val="24"/>
              </w:rPr>
              <w:t xml:space="preserve">    </w:t>
            </w:r>
            <w:r w:rsidRPr="00E225FF">
              <w:rPr>
                <w:rFonts w:ascii="Arial" w:hAnsi="Arial" w:cs="Arial"/>
                <w:b/>
                <w:color w:val="000000"/>
                <w:szCs w:val="24"/>
              </w:rPr>
              <w:t>P2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    P3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2AAACC" w14:textId="7F81F249" w:rsidR="00716DB6" w:rsidRPr="00E225FF" w:rsidRDefault="00716DB6" w:rsidP="008B36CA">
            <w:pPr>
              <w:pStyle w:val="Zkladntext"/>
              <w:tabs>
                <w:tab w:val="left" w:pos="2029"/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  <w:r w:rsidRPr="00BB07F1">
              <w:rPr>
                <w:rFonts w:ascii="Arial" w:hAnsi="Arial" w:cs="Arial"/>
                <w:sz w:val="20"/>
              </w:rPr>
              <w:t>Regulační stanice:</w:t>
            </w:r>
            <w:r w:rsidR="008B36CA">
              <w:rPr>
                <w:rFonts w:ascii="Arial" w:hAnsi="Arial" w:cs="Arial"/>
                <w:sz w:val="20"/>
              </w:rPr>
              <w:tab/>
            </w:r>
            <w:r w:rsidRPr="00BB07F1">
              <w:rPr>
                <w:rFonts w:ascii="Arial obyčejné" w:hAnsi="Arial obyčejné" w:cs="Arial obyčejné"/>
                <w:b/>
                <w:bCs w:val="0"/>
                <w:szCs w:val="24"/>
              </w:rPr>
              <w:t>R1           R2</w:t>
            </w:r>
            <w:bookmarkStart w:id="0" w:name="_GoBack"/>
            <w:bookmarkEnd w:id="0"/>
          </w:p>
        </w:tc>
      </w:tr>
      <w:tr w:rsidR="00716DB6" w:rsidRPr="00C7245D" w14:paraId="3478BEBB" w14:textId="77777777" w:rsidTr="00716DB6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55AB" w14:textId="77777777" w:rsidR="00716DB6" w:rsidRPr="00C7245D" w:rsidRDefault="00716DB6" w:rsidP="00716DB6">
            <w:pPr>
              <w:pStyle w:val="Zkladntext"/>
              <w:tabs>
                <w:tab w:val="left" w:pos="3445"/>
              </w:tabs>
              <w:ind w:left="1134" w:hanging="1134"/>
              <w:rPr>
                <w:rFonts w:ascii="Arial" w:hAnsi="Arial" w:cs="Arial"/>
                <w:color w:val="000000"/>
              </w:rPr>
            </w:pPr>
            <w:r w:rsidRPr="00442D65">
              <w:rPr>
                <w:rFonts w:ascii="Arial" w:hAnsi="Arial" w:cs="Arial"/>
                <w:color w:val="000000"/>
                <w:sz w:val="20"/>
              </w:rPr>
              <w:t>Bezvýkopové technologie (vypište):</w:t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 w:rsidRPr="00C7245D">
              <w:rPr>
                <w:rFonts w:ascii="Arial" w:hAnsi="Arial" w:cs="Arial"/>
                <w:b/>
                <w:color w:val="000000"/>
              </w:rPr>
              <w:t>N</w:t>
            </w:r>
          </w:p>
          <w:p w14:paraId="1CFA6155" w14:textId="77777777" w:rsidR="00716DB6" w:rsidRPr="00C7245D" w:rsidRDefault="00716DB6" w:rsidP="00716DB6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</w:rPr>
            </w:pPr>
          </w:p>
          <w:p w14:paraId="4C74B60C" w14:textId="77777777" w:rsidR="00716DB6" w:rsidRPr="00C7245D" w:rsidRDefault="00716DB6" w:rsidP="00716DB6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</w:rPr>
            </w:pPr>
          </w:p>
        </w:tc>
      </w:tr>
      <w:tr w:rsidR="00716DB6" w:rsidRPr="00C7245D" w14:paraId="20790DE7" w14:textId="77777777" w:rsidTr="00716DB6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D3A5" w14:textId="77777777" w:rsidR="00716DB6" w:rsidRPr="00442D65" w:rsidRDefault="00716DB6" w:rsidP="00716DB6">
            <w:pPr>
              <w:pStyle w:val="Zkladntext"/>
              <w:tabs>
                <w:tab w:val="left" w:pos="344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  <w:r w:rsidRPr="00442D65">
              <w:rPr>
                <w:rFonts w:ascii="Arial" w:hAnsi="Arial" w:cs="Arial"/>
                <w:color w:val="000000"/>
                <w:sz w:val="20"/>
              </w:rPr>
              <w:t>statní technologie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42D65">
              <w:rPr>
                <w:rFonts w:ascii="Arial" w:hAnsi="Arial" w:cs="Arial"/>
                <w:color w:val="000000"/>
                <w:sz w:val="20"/>
              </w:rPr>
              <w:t>(vypište):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C7245D"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</w:tbl>
    <w:p w14:paraId="5F1709CB" w14:textId="77777777" w:rsidR="00716DB6" w:rsidRPr="00392516" w:rsidRDefault="00716DB6" w:rsidP="00716DB6">
      <w:pPr>
        <w:ind w:left="142" w:right="141"/>
        <w:jc w:val="both"/>
        <w:rPr>
          <w:rFonts w:ascii="Arial" w:hAnsi="Arial" w:cs="Arial"/>
        </w:rPr>
      </w:pPr>
      <w:r w:rsidRPr="00392516">
        <w:rPr>
          <w:rFonts w:ascii="Arial" w:hAnsi="Arial" w:cs="Arial"/>
        </w:rPr>
        <w:tab/>
      </w:r>
    </w:p>
    <w:p w14:paraId="11DF9767" w14:textId="77777777" w:rsidR="00716DB6" w:rsidRPr="00392516" w:rsidRDefault="00716DB6" w:rsidP="00716DB6">
      <w:pPr>
        <w:ind w:left="142" w:right="141"/>
        <w:jc w:val="both"/>
        <w:rPr>
          <w:rFonts w:ascii="Arial" w:hAnsi="Arial" w:cs="Arial"/>
        </w:rPr>
      </w:pPr>
    </w:p>
    <w:p w14:paraId="49BFF80D" w14:textId="77777777" w:rsidR="00716DB6" w:rsidRPr="004366F7" w:rsidRDefault="00716DB6" w:rsidP="00716DB6">
      <w:pPr>
        <w:ind w:left="142" w:right="141"/>
        <w:jc w:val="both"/>
        <w:rPr>
          <w:rFonts w:ascii="Arial" w:hAnsi="Arial" w:cs="Arial"/>
          <w:sz w:val="20"/>
        </w:rPr>
      </w:pPr>
      <w:r w:rsidRPr="00E225FF">
        <w:rPr>
          <w:rFonts w:ascii="Arial" w:hAnsi="Arial" w:cs="Arial"/>
          <w:color w:val="000000"/>
          <w:sz w:val="20"/>
        </w:rPr>
        <w:t xml:space="preserve">Žadatel se zavazuje vyhovět požadavkům na certifikaci </w:t>
      </w:r>
      <w:r>
        <w:rPr>
          <w:rFonts w:ascii="Arial" w:hAnsi="Arial" w:cs="Arial"/>
          <w:color w:val="000000"/>
          <w:sz w:val="20"/>
        </w:rPr>
        <w:t xml:space="preserve">procesů při výrobě, montáži a opravách plynárenského zařízení </w:t>
      </w:r>
      <w:r w:rsidRPr="00E225FF">
        <w:rPr>
          <w:rFonts w:ascii="Arial" w:hAnsi="Arial" w:cs="Arial"/>
          <w:color w:val="000000"/>
          <w:sz w:val="20"/>
        </w:rPr>
        <w:t>a předložit všechny informace nezbytné pro hodnocení.</w:t>
      </w:r>
    </w:p>
    <w:p w14:paraId="649BD5F3" w14:textId="77777777" w:rsidR="00716DB6" w:rsidRPr="004366F7" w:rsidRDefault="00716DB6" w:rsidP="00716DB6">
      <w:pPr>
        <w:ind w:left="142" w:right="141"/>
        <w:jc w:val="both"/>
        <w:outlineLvl w:val="0"/>
        <w:rPr>
          <w:rFonts w:ascii="Arial" w:hAnsi="Arial" w:cs="Arial"/>
          <w:sz w:val="20"/>
        </w:rPr>
      </w:pPr>
    </w:p>
    <w:p w14:paraId="496BB334" w14:textId="77777777" w:rsidR="00716DB6" w:rsidRPr="004366F7" w:rsidRDefault="00716DB6" w:rsidP="00716DB6">
      <w:pPr>
        <w:ind w:left="142" w:right="141"/>
        <w:jc w:val="both"/>
        <w:outlineLvl w:val="0"/>
        <w:rPr>
          <w:rFonts w:ascii="Arial" w:hAnsi="Arial" w:cs="Arial"/>
          <w:sz w:val="20"/>
        </w:rPr>
      </w:pPr>
      <w:r w:rsidRPr="004366F7">
        <w:rPr>
          <w:rFonts w:ascii="Arial" w:hAnsi="Arial" w:cs="Arial"/>
          <w:sz w:val="20"/>
        </w:rPr>
        <w:t>V………………………………dne………………………………</w:t>
      </w:r>
    </w:p>
    <w:tbl>
      <w:tblPr>
        <w:tblW w:w="10372" w:type="dxa"/>
        <w:tblInd w:w="-1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86"/>
        <w:gridCol w:w="5186"/>
      </w:tblGrid>
      <w:tr w:rsidR="00716DB6" w:rsidRPr="004366F7" w14:paraId="143BF86A" w14:textId="77777777" w:rsidTr="00716DB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186" w:type="dxa"/>
            <w:shd w:val="clear" w:color="auto" w:fill="auto"/>
          </w:tcPr>
          <w:p w14:paraId="43C6A942" w14:textId="77777777" w:rsidR="00716DB6" w:rsidRPr="004366F7" w:rsidRDefault="00716DB6" w:rsidP="00716DB6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</w:p>
          <w:p w14:paraId="37581AE0" w14:textId="77777777" w:rsidR="00716DB6" w:rsidRPr="004366F7" w:rsidRDefault="00716DB6" w:rsidP="00716DB6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Razítko žadatele</w:t>
            </w:r>
          </w:p>
          <w:p w14:paraId="4A0BCB4E" w14:textId="77777777" w:rsidR="00716DB6" w:rsidRPr="004366F7" w:rsidRDefault="00716DB6" w:rsidP="00716DB6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86" w:type="dxa"/>
            <w:shd w:val="clear" w:color="auto" w:fill="auto"/>
          </w:tcPr>
          <w:p w14:paraId="41835790" w14:textId="77777777" w:rsidR="00716DB6" w:rsidRPr="004366F7" w:rsidRDefault="00716DB6" w:rsidP="00716DB6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</w:p>
          <w:p w14:paraId="66C2FC30" w14:textId="77777777" w:rsidR="00716DB6" w:rsidRPr="004366F7" w:rsidRDefault="00716DB6" w:rsidP="00716DB6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 xml:space="preserve">Jméno a podpis zmocněného </w:t>
            </w:r>
          </w:p>
          <w:p w14:paraId="6151A536" w14:textId="77777777" w:rsidR="00716DB6" w:rsidRPr="004366F7" w:rsidRDefault="00716DB6" w:rsidP="00716DB6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  <w:r w:rsidRPr="004366F7">
              <w:rPr>
                <w:rFonts w:ascii="Arial" w:hAnsi="Arial" w:cs="Arial"/>
                <w:sz w:val="20"/>
              </w:rPr>
              <w:t>zástupce žadatele</w:t>
            </w:r>
          </w:p>
        </w:tc>
      </w:tr>
    </w:tbl>
    <w:p w14:paraId="5BB5AE48" w14:textId="77777777" w:rsidR="00906DD5" w:rsidRDefault="00906DD5"/>
    <w:sectPr w:rsidR="00906DD5" w:rsidSect="0090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obyčejné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DB6"/>
    <w:rsid w:val="00716DB6"/>
    <w:rsid w:val="008B36CA"/>
    <w:rsid w:val="0090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AB1AE9"/>
  <w15:chartTrackingRefBased/>
  <w15:docId w15:val="{65FFD4DE-3B01-49E5-A76E-CA523814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B6"/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">
    <w:name w:val="Body Text 2"/>
    <w:basedOn w:val="Normln"/>
    <w:rsid w:val="00716DB6"/>
    <w:pPr>
      <w:ind w:left="705"/>
    </w:pPr>
  </w:style>
  <w:style w:type="paragraph" w:styleId="Zkladntext">
    <w:name w:val="Body Text"/>
    <w:basedOn w:val="Normln"/>
    <w:link w:val="ZkladntextChar"/>
    <w:rsid w:val="00716DB6"/>
    <w:pPr>
      <w:numPr>
        <w:ilvl w:val="12"/>
      </w:numPr>
      <w:jc w:val="both"/>
    </w:pPr>
    <w:rPr>
      <w:bCs/>
    </w:rPr>
  </w:style>
  <w:style w:type="character" w:customStyle="1" w:styleId="ZkladntextChar">
    <w:name w:val="Základní text Char"/>
    <w:link w:val="Zkladntext"/>
    <w:rsid w:val="00716DB6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 s.r.o.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</dc:creator>
  <cp:keywords/>
  <cp:lastModifiedBy>Karel Richter</cp:lastModifiedBy>
  <cp:revision>2</cp:revision>
  <dcterms:created xsi:type="dcterms:W3CDTF">2020-02-14T12:28:00Z</dcterms:created>
  <dcterms:modified xsi:type="dcterms:W3CDTF">2020-02-14T12:28:00Z</dcterms:modified>
</cp:coreProperties>
</file>